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附件：</w:t>
      </w:r>
      <w:bookmarkStart w:id="0" w:name="_GoBack"/>
      <w:bookmarkEnd w:id="0"/>
    </w:p>
    <w:p>
      <w:pPr>
        <w:rPr>
          <w:sz w:val="24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7516495"/>
            <wp:effectExtent l="0" t="0" r="10160" b="825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hZGM3YmI0MjllN2NmMDc0NzA2M2I4MWJhOTViZmQifQ=="/>
  </w:docVars>
  <w:rsids>
    <w:rsidRoot w:val="00000000"/>
    <w:rsid w:val="5072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2023-06-29T08:12:53Z</dcterms:created>
  <dc:creator>Administrator.DESKTOP-E8TO9TC</dc:creator>
  <cp:lastModifiedBy>施婧</cp:lastModifiedBy>
  <dcterms:modified xsi:type="dcterms:W3CDTF">2023-06-29T08:13:38Z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05067537E30A4873BAB541D00C583FFA_12</vt:lpwstr>
  </property>
</Properties>
</file>