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both"/>
        <w:textAlignment w:val="baseline"/>
        <w:outlineLvl w:val="9"/>
        <w:rPr>
          <w:rFonts w:hint="eastAsia" w:ascii="宋体" w:hAnsi="宋体" w:eastAsia="宋体" w:cs="宋体"/>
          <w:spacing w:val="-12"/>
          <w:positio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pacing w:val="1"/>
          <w:positio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1"/>
          <w:position w:val="0"/>
          <w:sz w:val="28"/>
          <w:szCs w:val="28"/>
        </w:rPr>
        <w:t>南京林业大学毕业生“自由职业”认定登记表</w:t>
      </w:r>
    </w:p>
    <w:tbl>
      <w:tblPr>
        <w:tblStyle w:val="2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60"/>
        <w:gridCol w:w="1417"/>
        <w:gridCol w:w="1276"/>
        <w:gridCol w:w="1417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学号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身份证号</w:t>
            </w:r>
          </w:p>
        </w:tc>
        <w:tc>
          <w:tcPr>
            <w:tcW w:w="39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离校后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联系方式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联系电话</w:t>
            </w:r>
          </w:p>
        </w:tc>
        <w:tc>
          <w:tcPr>
            <w:tcW w:w="5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实际居住地</w:t>
            </w:r>
          </w:p>
        </w:tc>
        <w:tc>
          <w:tcPr>
            <w:tcW w:w="5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exac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职业类别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（横线上写具体职业名称）</w:t>
            </w:r>
          </w:p>
        </w:tc>
        <w:tc>
          <w:tcPr>
            <w:tcW w:w="694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新媒体类</w: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网络销售类</w: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教育培训类</w: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设计开发类</w: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文字工作类</w: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手工从业类</w: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演艺从业类</w: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exac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职业描述</w:t>
            </w:r>
          </w:p>
        </w:tc>
        <w:tc>
          <w:tcPr>
            <w:tcW w:w="6946" w:type="dxa"/>
            <w:gridSpan w:val="5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exac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每月平均流水</w:t>
            </w:r>
          </w:p>
        </w:tc>
        <w:tc>
          <w:tcPr>
            <w:tcW w:w="6946" w:type="dxa"/>
            <w:gridSpan w:val="5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（注：需不低于当地最低工资标准）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本人声明</w:t>
            </w:r>
          </w:p>
        </w:tc>
        <w:tc>
          <w:tcPr>
            <w:tcW w:w="6946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本人承诺以上填写信息完全真实。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68" w:leftChars="0"/>
              <w:jc w:val="both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68" w:leftChars="0"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学院就业部门负责同志审定意见</w:t>
            </w:r>
          </w:p>
        </w:tc>
        <w:tc>
          <w:tcPr>
            <w:tcW w:w="6946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0"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以上情况核实无误，认定该生以自由职业形式就业。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68" w:leftChars="0"/>
              <w:jc w:val="both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68" w:leftChars="0"/>
              <w:jc w:val="both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35" w:leftChars="0"/>
              <w:jc w:val="both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学校就业部门负责同志审定意见</w:t>
            </w:r>
          </w:p>
        </w:tc>
        <w:tc>
          <w:tcPr>
            <w:tcW w:w="6946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0"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同意。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68" w:leftChars="0"/>
              <w:jc w:val="both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68" w:leftChars="0"/>
              <w:jc w:val="both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68"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MDg1ZGQ3ZDM1NWQzZTdmMzA4MWY5YTI5YjQ5ZTMifQ=="/>
  </w:docVars>
  <w:rsids>
    <w:rsidRoot w:val="00000000"/>
    <w:rsid w:val="0DF107ED"/>
    <w:rsid w:val="1B092D2F"/>
    <w:rsid w:val="4BED3F1E"/>
    <w:rsid w:val="706A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2024-05-27T03:54:00Z</dcterms:created>
  <dc:creator>Ellie</dc:creator>
  <cp:lastModifiedBy>静待花开</cp:lastModifiedBy>
  <dcterms:modified xsi:type="dcterms:W3CDTF">2024-05-27T04:06:31Z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C8060267E67B4C9CB33406072B23B195_13</vt:lpwstr>
  </property>
</Properties>
</file>