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FF" w:rsidRPr="00CF2472" w:rsidRDefault="007B4223" w:rsidP="00CF2472">
      <w:pPr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 w:rsidRPr="00CF2472">
        <w:rPr>
          <w:rFonts w:ascii="华文中宋" w:eastAsia="华文中宋" w:hAnsi="华文中宋" w:hint="eastAsia"/>
          <w:b/>
          <w:sz w:val="44"/>
          <w:szCs w:val="44"/>
        </w:rPr>
        <w:t>在聘产业教授中期考核表</w:t>
      </w:r>
    </w:p>
    <w:tbl>
      <w:tblPr>
        <w:tblStyle w:val="a3"/>
        <w:tblW w:w="8931" w:type="dxa"/>
        <w:tblInd w:w="-176" w:type="dxa"/>
        <w:tblLook w:val="04A0"/>
      </w:tblPr>
      <w:tblGrid>
        <w:gridCol w:w="993"/>
        <w:gridCol w:w="1313"/>
        <w:gridCol w:w="1065"/>
        <w:gridCol w:w="1065"/>
        <w:gridCol w:w="810"/>
        <w:gridCol w:w="255"/>
        <w:gridCol w:w="33"/>
        <w:gridCol w:w="1032"/>
        <w:gridCol w:w="806"/>
        <w:gridCol w:w="1559"/>
      </w:tblGrid>
      <w:tr w:rsidR="007B4223" w:rsidRPr="00CF2472" w:rsidTr="00CF2472">
        <w:trPr>
          <w:trHeight w:val="520"/>
        </w:trPr>
        <w:tc>
          <w:tcPr>
            <w:tcW w:w="993" w:type="dxa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姓名</w:t>
            </w:r>
          </w:p>
        </w:tc>
        <w:tc>
          <w:tcPr>
            <w:tcW w:w="1313" w:type="dxa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性别</w:t>
            </w:r>
          </w:p>
        </w:tc>
        <w:tc>
          <w:tcPr>
            <w:tcW w:w="1065" w:type="dxa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CF2472" w:rsidRPr="00CF2472" w:rsidRDefault="007B4223" w:rsidP="00CF2472">
            <w:pPr>
              <w:spacing w:line="400" w:lineRule="exact"/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聘任</w:t>
            </w:r>
          </w:p>
          <w:p w:rsidR="007B4223" w:rsidRPr="00CF2472" w:rsidRDefault="007B4223" w:rsidP="00CF2472">
            <w:pPr>
              <w:spacing w:line="4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批次</w:t>
            </w:r>
          </w:p>
        </w:tc>
        <w:tc>
          <w:tcPr>
            <w:tcW w:w="1320" w:type="dxa"/>
            <w:gridSpan w:val="3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:rsidR="00CF2472" w:rsidRPr="00CF2472" w:rsidRDefault="007B4223" w:rsidP="00CF2472">
            <w:pPr>
              <w:spacing w:line="400" w:lineRule="exact"/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聘任</w:t>
            </w:r>
          </w:p>
          <w:p w:rsidR="007B4223" w:rsidRPr="00CF2472" w:rsidRDefault="007B4223" w:rsidP="00CF2472">
            <w:pPr>
              <w:spacing w:line="40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岗位</w:t>
            </w:r>
          </w:p>
        </w:tc>
        <w:tc>
          <w:tcPr>
            <w:tcW w:w="1559" w:type="dxa"/>
          </w:tcPr>
          <w:p w:rsidR="007B4223" w:rsidRPr="00CF2472" w:rsidRDefault="007B4223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所在单位及职务</w:t>
            </w:r>
          </w:p>
        </w:tc>
        <w:tc>
          <w:tcPr>
            <w:tcW w:w="2130" w:type="dxa"/>
            <w:gridSpan w:val="2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2130" w:type="dxa"/>
            <w:gridSpan w:val="4"/>
            <w:vAlign w:val="center"/>
          </w:tcPr>
          <w:p w:rsidR="00CF2472" w:rsidRPr="00CF2472" w:rsidRDefault="007B4223" w:rsidP="00CF2472">
            <w:pPr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单位所在县</w:t>
            </w:r>
          </w:p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（市、区）</w:t>
            </w:r>
          </w:p>
        </w:tc>
        <w:tc>
          <w:tcPr>
            <w:tcW w:w="2365" w:type="dxa"/>
            <w:gridSpan w:val="2"/>
          </w:tcPr>
          <w:p w:rsidR="007B4223" w:rsidRPr="00CF2472" w:rsidRDefault="007B4223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7B4223" w:rsidRPr="00CF2472" w:rsidTr="00CF2472">
        <w:trPr>
          <w:trHeight w:val="567"/>
        </w:trPr>
        <w:tc>
          <w:tcPr>
            <w:tcW w:w="8931" w:type="dxa"/>
            <w:gridSpan w:val="10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受聘以来履职情况总结</w:t>
            </w:r>
          </w:p>
        </w:tc>
      </w:tr>
      <w:tr w:rsidR="007B4223" w:rsidRPr="00CF2472" w:rsidTr="00CF2472">
        <w:trPr>
          <w:trHeight w:val="2390"/>
        </w:trPr>
        <w:tc>
          <w:tcPr>
            <w:tcW w:w="8931" w:type="dxa"/>
            <w:gridSpan w:val="10"/>
          </w:tcPr>
          <w:p w:rsidR="007B4223" w:rsidRDefault="007B4223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Pr="00CF2472" w:rsidRDefault="008851F6">
            <w:pPr>
              <w:rPr>
                <w:rFonts w:ascii="华文中宋" w:eastAsia="华文中宋" w:hAnsi="华文中宋"/>
                <w:sz w:val="24"/>
                <w:szCs w:val="24"/>
              </w:rPr>
            </w:pPr>
          </w:p>
        </w:tc>
      </w:tr>
      <w:tr w:rsidR="007B4223" w:rsidRPr="00CF2472" w:rsidTr="00CF2472">
        <w:trPr>
          <w:trHeight w:val="432"/>
        </w:trPr>
        <w:tc>
          <w:tcPr>
            <w:tcW w:w="8931" w:type="dxa"/>
            <w:gridSpan w:val="10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受聘以来工作成效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联合指导研究生</w:t>
            </w:r>
          </w:p>
        </w:tc>
        <w:tc>
          <w:tcPr>
            <w:tcW w:w="3195" w:type="dxa"/>
            <w:gridSpan w:val="4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博士（   ）人</w:t>
            </w:r>
          </w:p>
        </w:tc>
        <w:tc>
          <w:tcPr>
            <w:tcW w:w="3430" w:type="dxa"/>
            <w:gridSpan w:val="4"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硕士（   ）人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 w:val="restart"/>
            <w:vAlign w:val="center"/>
          </w:tcPr>
          <w:p w:rsidR="00CF2472" w:rsidRDefault="007B4223" w:rsidP="008851F6">
            <w:pPr>
              <w:spacing w:line="440" w:lineRule="exact"/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合作发表论文</w:t>
            </w:r>
          </w:p>
          <w:p w:rsidR="007B4223" w:rsidRPr="00CF2472" w:rsidRDefault="007B4223" w:rsidP="008851F6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或专著</w:t>
            </w: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1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2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3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4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5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 w:val="restart"/>
            <w:vAlign w:val="center"/>
          </w:tcPr>
          <w:p w:rsidR="007B4223" w:rsidRPr="00CF2472" w:rsidRDefault="007B4223" w:rsidP="008851F6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合作科研项目、科技</w:t>
            </w: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lastRenderedPageBreak/>
              <w:t>开发或成果转化</w:t>
            </w: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lastRenderedPageBreak/>
              <w:t>1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2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3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4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/>
            <w:vAlign w:val="center"/>
          </w:tcPr>
          <w:p w:rsidR="007B4223" w:rsidRPr="00CF2472" w:rsidRDefault="007B4223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5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 w:val="restart"/>
            <w:vAlign w:val="center"/>
          </w:tcPr>
          <w:p w:rsidR="007B4223" w:rsidRPr="00CF2472" w:rsidRDefault="007B4223" w:rsidP="008851F6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推动共建研究生工作站、创新基地等</w:t>
            </w: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7B4223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1</w:t>
            </w:r>
          </w:p>
        </w:tc>
      </w:tr>
      <w:tr w:rsidR="007B4223" w:rsidRPr="00CF2472" w:rsidTr="00CF2472">
        <w:trPr>
          <w:trHeight w:val="567"/>
        </w:trPr>
        <w:tc>
          <w:tcPr>
            <w:tcW w:w="2306" w:type="dxa"/>
            <w:gridSpan w:val="2"/>
            <w:vMerge/>
            <w:vAlign w:val="center"/>
          </w:tcPr>
          <w:p w:rsidR="007B4223" w:rsidRPr="00CF2472" w:rsidRDefault="007B4223" w:rsidP="008851F6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7B4223" w:rsidRPr="00CF2472" w:rsidRDefault="00CF2472" w:rsidP="00CF2472">
            <w:pPr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2</w:t>
            </w:r>
          </w:p>
        </w:tc>
      </w:tr>
      <w:tr w:rsidR="00CF2472" w:rsidRPr="00CF2472" w:rsidTr="00CF2472">
        <w:trPr>
          <w:trHeight w:val="567"/>
        </w:trPr>
        <w:tc>
          <w:tcPr>
            <w:tcW w:w="2306" w:type="dxa"/>
            <w:gridSpan w:val="2"/>
            <w:vAlign w:val="center"/>
          </w:tcPr>
          <w:p w:rsidR="00CF2472" w:rsidRPr="00CF2472" w:rsidRDefault="00CF2472" w:rsidP="008851F6">
            <w:pPr>
              <w:spacing w:line="440" w:lineRule="exact"/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对本人履职情况</w:t>
            </w:r>
          </w:p>
          <w:p w:rsidR="00CF2472" w:rsidRPr="00CF2472" w:rsidRDefault="00CF2472" w:rsidP="008851F6">
            <w:pPr>
              <w:spacing w:line="440" w:lineRule="exact"/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和工作成效自评</w:t>
            </w:r>
          </w:p>
          <w:p w:rsidR="00CF2472" w:rsidRPr="00CF2472" w:rsidRDefault="008851F6" w:rsidP="008851F6">
            <w:pPr>
              <w:spacing w:line="440" w:lineRule="exact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（</w:t>
            </w: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请画“</w:t>
            </w: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sym w:font="Wingdings 2" w:char="F050"/>
            </w: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”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）</w:t>
            </w:r>
          </w:p>
        </w:tc>
        <w:tc>
          <w:tcPr>
            <w:tcW w:w="3228" w:type="dxa"/>
            <w:gridSpan w:val="5"/>
            <w:vAlign w:val="center"/>
          </w:tcPr>
          <w:p w:rsidR="00CF2472" w:rsidRPr="00CF2472" w:rsidRDefault="00CF2472" w:rsidP="00CF2472">
            <w:pPr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合格（   ）</w:t>
            </w:r>
          </w:p>
        </w:tc>
        <w:tc>
          <w:tcPr>
            <w:tcW w:w="3397" w:type="dxa"/>
            <w:gridSpan w:val="3"/>
            <w:vAlign w:val="center"/>
          </w:tcPr>
          <w:p w:rsidR="00CF2472" w:rsidRPr="00CF2472" w:rsidRDefault="00CF2472" w:rsidP="00CF2472">
            <w:pPr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不合格（   ）</w:t>
            </w:r>
          </w:p>
        </w:tc>
      </w:tr>
      <w:tr w:rsidR="00CF2472" w:rsidRPr="00CF2472" w:rsidTr="00CF2472">
        <w:trPr>
          <w:trHeight w:val="567"/>
        </w:trPr>
        <w:tc>
          <w:tcPr>
            <w:tcW w:w="2306" w:type="dxa"/>
            <w:gridSpan w:val="2"/>
            <w:vMerge w:val="restart"/>
            <w:vAlign w:val="center"/>
          </w:tcPr>
          <w:p w:rsidR="00CF2472" w:rsidRPr="00CF2472" w:rsidRDefault="00CF2472" w:rsidP="008851F6">
            <w:pPr>
              <w:spacing w:line="440" w:lineRule="exact"/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受聘岗位所</w:t>
            </w:r>
          </w:p>
          <w:p w:rsidR="00CF2472" w:rsidRPr="00CF2472" w:rsidRDefault="00CF2472" w:rsidP="008851F6">
            <w:pPr>
              <w:spacing w:line="440" w:lineRule="exact"/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在学院评价及意见</w:t>
            </w:r>
          </w:p>
          <w:p w:rsidR="00CF2472" w:rsidRPr="00CF2472" w:rsidRDefault="008851F6" w:rsidP="008851F6">
            <w:pPr>
              <w:spacing w:line="440" w:lineRule="exact"/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（</w:t>
            </w: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请画“</w:t>
            </w: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sym w:font="Wingdings 2" w:char="F050"/>
            </w: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”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）</w:t>
            </w:r>
          </w:p>
        </w:tc>
        <w:tc>
          <w:tcPr>
            <w:tcW w:w="3228" w:type="dxa"/>
            <w:gridSpan w:val="5"/>
            <w:vAlign w:val="center"/>
          </w:tcPr>
          <w:p w:rsidR="00CF2472" w:rsidRPr="00CF2472" w:rsidRDefault="00CF2472" w:rsidP="00CF2472">
            <w:pPr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合格（   ）</w:t>
            </w:r>
          </w:p>
        </w:tc>
        <w:tc>
          <w:tcPr>
            <w:tcW w:w="3397" w:type="dxa"/>
            <w:gridSpan w:val="3"/>
            <w:vAlign w:val="center"/>
          </w:tcPr>
          <w:p w:rsidR="00CF2472" w:rsidRPr="00CF2472" w:rsidRDefault="00CF2472" w:rsidP="00CF2472">
            <w:pPr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不合格（   ）</w:t>
            </w:r>
          </w:p>
        </w:tc>
      </w:tr>
      <w:tr w:rsidR="00CF2472" w:rsidRPr="00CF2472" w:rsidTr="008851F6">
        <w:trPr>
          <w:trHeight w:val="2581"/>
        </w:trPr>
        <w:tc>
          <w:tcPr>
            <w:tcW w:w="2306" w:type="dxa"/>
            <w:gridSpan w:val="2"/>
            <w:vMerge/>
            <w:vAlign w:val="center"/>
          </w:tcPr>
          <w:p w:rsidR="00CF2472" w:rsidRPr="00CF2472" w:rsidRDefault="00CF2472" w:rsidP="00CF2472">
            <w:pPr>
              <w:jc w:val="center"/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</w:tc>
        <w:tc>
          <w:tcPr>
            <w:tcW w:w="6625" w:type="dxa"/>
            <w:gridSpan w:val="8"/>
            <w:vAlign w:val="center"/>
          </w:tcPr>
          <w:p w:rsidR="00CF2472" w:rsidRPr="00CF2472" w:rsidRDefault="00CF2472" w:rsidP="00CF2472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 xml:space="preserve">分管领导意见及签字：                             </w:t>
            </w:r>
          </w:p>
          <w:p w:rsidR="00CF2472" w:rsidRDefault="00CF2472" w:rsidP="00CF2472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 w:rsidP="00CF2472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 w:rsidP="00CF2472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Pr="00CF2472" w:rsidRDefault="008851F6" w:rsidP="00CF2472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CF2472" w:rsidRPr="00CF2472" w:rsidRDefault="00CF2472" w:rsidP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 xml:space="preserve">                               </w:t>
            </w:r>
            <w:r w:rsidR="008851F6">
              <w:rPr>
                <w:rFonts w:ascii="华文中宋" w:eastAsia="华文中宋" w:hAnsi="华文中宋" w:hint="eastAsia"/>
                <w:sz w:val="24"/>
                <w:szCs w:val="24"/>
              </w:rPr>
              <w:t>日期：</w:t>
            </w: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 xml:space="preserve">         学院（章）</w:t>
            </w:r>
          </w:p>
        </w:tc>
      </w:tr>
      <w:tr w:rsidR="00CF2472" w:rsidRPr="00CF2472" w:rsidTr="008851F6">
        <w:trPr>
          <w:trHeight w:val="3539"/>
        </w:trPr>
        <w:tc>
          <w:tcPr>
            <w:tcW w:w="2306" w:type="dxa"/>
            <w:gridSpan w:val="2"/>
            <w:vAlign w:val="center"/>
          </w:tcPr>
          <w:p w:rsidR="00CF2472" w:rsidRPr="00CF2472" w:rsidRDefault="00CF2472" w:rsidP="00CF2472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CF2472">
              <w:rPr>
                <w:rFonts w:ascii="华文中宋" w:eastAsia="华文中宋" w:hAnsi="华文中宋" w:hint="eastAsia"/>
                <w:sz w:val="24"/>
                <w:szCs w:val="24"/>
              </w:rPr>
              <w:t>学校评价意见</w:t>
            </w:r>
          </w:p>
        </w:tc>
        <w:tc>
          <w:tcPr>
            <w:tcW w:w="6625" w:type="dxa"/>
            <w:gridSpan w:val="8"/>
          </w:tcPr>
          <w:p w:rsidR="00CF2472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中期考核结果：</w:t>
            </w: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</w:p>
          <w:p w:rsidR="008851F6" w:rsidRPr="00CF2472" w:rsidRDefault="008851F6">
            <w:pPr>
              <w:rPr>
                <w:rFonts w:ascii="华文中宋" w:eastAsia="华文中宋" w:hAnsi="华文中宋" w:hint="eastAsia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 xml:space="preserve">                               南京林业大学（章）</w:t>
            </w:r>
          </w:p>
        </w:tc>
      </w:tr>
    </w:tbl>
    <w:p w:rsidR="007B4223" w:rsidRDefault="007B4223" w:rsidP="008851F6">
      <w:pPr>
        <w:widowControl/>
        <w:jc w:val="left"/>
      </w:pPr>
    </w:p>
    <w:sectPr w:rsidR="007B4223" w:rsidSect="005B7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4223"/>
    <w:rsid w:val="005B70FF"/>
    <w:rsid w:val="007B4223"/>
    <w:rsid w:val="008851F6"/>
    <w:rsid w:val="00C40EB5"/>
    <w:rsid w:val="00CA66C2"/>
    <w:rsid w:val="00CF2472"/>
    <w:rsid w:val="00F91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4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66</Words>
  <Characters>380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%E5%B0%B9%E4%BD%9F%E6%98%8E</dc:creator>
  <cp:lastModifiedBy>%E5%B0%B9%E4%BD%9F%E6%98%8E</cp:lastModifiedBy>
  <cp:revision>2</cp:revision>
  <dcterms:created xsi:type="dcterms:W3CDTF">2018-10-10T07:11:00Z</dcterms:created>
  <dcterms:modified xsi:type="dcterms:W3CDTF">2018-10-10T07:43:00Z</dcterms:modified>
</cp:coreProperties>
</file>