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4A" w:rsidRDefault="00B6043B">
      <w:pPr>
        <w:widowControl/>
        <w:shd w:val="clear" w:color="auto" w:fill="FFFFFF"/>
        <w:spacing w:line="580" w:lineRule="exact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</w:rPr>
        <w:t>附件：</w:t>
      </w:r>
    </w:p>
    <w:p w:rsidR="0094074A" w:rsidRDefault="00B6043B">
      <w:pPr>
        <w:widowControl/>
        <w:shd w:val="clear" w:color="auto" w:fill="FFFFFF"/>
        <w:spacing w:line="58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</w:rPr>
        <w:t>招聘平台上传材料清单</w:t>
      </w:r>
    </w:p>
    <w:p w:rsidR="0094074A" w:rsidRDefault="0094074A">
      <w:pPr>
        <w:widowControl/>
        <w:shd w:val="clear" w:color="auto" w:fill="FFFFFF"/>
        <w:spacing w:line="580" w:lineRule="exact"/>
        <w:jc w:val="center"/>
        <w:rPr>
          <w:rFonts w:ascii="仿宋_GB2312" w:eastAsia="仿宋_GB2312" w:hAnsi="宋体" w:cs="宋体"/>
          <w:color w:val="000000"/>
          <w:kern w:val="0"/>
          <w:sz w:val="32"/>
        </w:rPr>
      </w:pP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</w:rPr>
        <w:t>上传以下材料原件</w:t>
      </w:r>
      <w:r w:rsidR="002645FA">
        <w:rPr>
          <w:rFonts w:ascii="仿宋_GB2312" w:eastAsia="仿宋_GB2312" w:hAnsi="宋体" w:cs="宋体" w:hint="eastAsia"/>
          <w:color w:val="000000"/>
          <w:kern w:val="0"/>
          <w:sz w:val="32"/>
        </w:rPr>
        <w:t>或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扫描件</w:t>
      </w:r>
      <w:r w:rsidRPr="00D82B0C">
        <w:rPr>
          <w:rFonts w:ascii="楷体_GB2312" w:eastAsia="楷体_GB2312" w:hAnsi="宋体" w:cs="宋体" w:hint="eastAsia"/>
          <w:color w:val="000000"/>
          <w:kern w:val="0"/>
          <w:sz w:val="32"/>
        </w:rPr>
        <w:t>（</w:t>
      </w:r>
      <w:r w:rsidRPr="00D82B0C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pdf格式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）</w:t>
      </w:r>
      <w:r w:rsidR="00866BC4">
        <w:rPr>
          <w:rFonts w:ascii="仿宋_GB2312" w:eastAsia="仿宋_GB2312" w:hAnsi="宋体" w:cs="宋体" w:hint="eastAsia"/>
          <w:color w:val="000000"/>
          <w:kern w:val="0"/>
          <w:sz w:val="32"/>
        </w:rPr>
        <w:t>，</w:t>
      </w:r>
      <w:r w:rsidR="00807D7D">
        <w:rPr>
          <w:rFonts w:ascii="仿宋_GB2312" w:eastAsia="仿宋_GB2312" w:hAnsi="宋体" w:cs="宋体" w:hint="eastAsia"/>
          <w:color w:val="000000"/>
          <w:kern w:val="0"/>
          <w:sz w:val="32"/>
        </w:rPr>
        <w:t>未完整、准确上传</w:t>
      </w:r>
      <w:r w:rsidR="00866BC4" w:rsidRPr="009B79A8">
        <w:rPr>
          <w:rFonts w:ascii="仿宋_GB2312" w:eastAsia="仿宋_GB2312" w:hAnsi="宋体" w:cs="宋体" w:hint="eastAsia"/>
          <w:color w:val="000000"/>
          <w:kern w:val="0"/>
          <w:sz w:val="32"/>
        </w:rPr>
        <w:t>的，将</w:t>
      </w:r>
      <w:r w:rsidR="00866BC4" w:rsidRPr="009B79A8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影响简历审核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：</w:t>
      </w: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一、国内院校</w:t>
      </w:r>
    </w:p>
    <w:p w:rsidR="0094074A" w:rsidRPr="007D6492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</w:rPr>
        <w:t>1.</w:t>
      </w:r>
      <w:r w:rsidR="007D6492">
        <w:rPr>
          <w:rFonts w:ascii="仿宋_GB2312" w:eastAsia="仿宋_GB2312" w:hAnsi="宋体" w:cs="宋体" w:hint="eastAsia"/>
          <w:color w:val="000000"/>
          <w:kern w:val="0"/>
          <w:sz w:val="32"/>
        </w:rPr>
        <w:t>各学历阶段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教育部学籍在线验证报告</w:t>
      </w:r>
      <w:r w:rsidRPr="00D23715">
        <w:rPr>
          <w:rFonts w:ascii="仿宋_GB2312" w:eastAsia="仿宋_GB2312" w:hAnsi="宋体" w:cs="宋体" w:hint="eastAsia"/>
          <w:color w:val="000000"/>
          <w:kern w:val="0"/>
          <w:sz w:val="32"/>
        </w:rPr>
        <w:t>（</w:t>
      </w:r>
      <w:r w:rsidR="007D6492" w:rsidRPr="00D23715">
        <w:rPr>
          <w:rFonts w:ascii="仿宋_GB2312" w:eastAsia="仿宋_GB2312" w:hAnsi="宋体" w:cs="宋体" w:hint="eastAsia"/>
          <w:color w:val="000000"/>
          <w:kern w:val="0"/>
          <w:sz w:val="32"/>
        </w:rPr>
        <w:t>学信网下载</w:t>
      </w:r>
      <w:r w:rsidR="008F4E39">
        <w:rPr>
          <w:rFonts w:ascii="仿宋_GB2312" w:eastAsia="仿宋_GB2312" w:hAnsi="宋体" w:cs="宋体" w:hint="eastAsia"/>
          <w:color w:val="000000"/>
          <w:kern w:val="0"/>
          <w:sz w:val="32"/>
        </w:rPr>
        <w:t>，</w:t>
      </w:r>
      <w:r w:rsidR="007D6492" w:rsidRPr="00D23715">
        <w:rPr>
          <w:rFonts w:ascii="仿宋_GB2312" w:eastAsia="仿宋_GB2312" w:hAnsi="宋体" w:cs="宋体" w:hint="eastAsia"/>
          <w:color w:val="000000"/>
          <w:kern w:val="0"/>
          <w:sz w:val="32"/>
        </w:rPr>
        <w:t>pdf格式）</w:t>
      </w:r>
      <w:r w:rsidR="007D6492" w:rsidRPr="00237D8F">
        <w:rPr>
          <w:rFonts w:ascii="仿宋_GB2312" w:eastAsia="仿宋_GB2312" w:hAnsi="宋体" w:cs="宋体" w:hint="eastAsia"/>
          <w:color w:val="000000"/>
          <w:kern w:val="0"/>
          <w:sz w:val="32"/>
        </w:rPr>
        <w:t>，</w:t>
      </w:r>
      <w:r w:rsidR="002645FA" w:rsidRPr="00237D8F">
        <w:rPr>
          <w:rFonts w:ascii="仿宋_GB2312" w:eastAsia="仿宋_GB2312" w:hAnsi="宋体" w:cs="宋体" w:hint="eastAsia"/>
          <w:color w:val="000000"/>
          <w:kern w:val="0"/>
          <w:sz w:val="32"/>
        </w:rPr>
        <w:t>务必</w:t>
      </w:r>
      <w:r w:rsidRPr="00237D8F">
        <w:rPr>
          <w:rFonts w:ascii="仿宋_GB2312" w:eastAsia="仿宋_GB2312" w:hAnsi="宋体" w:cs="宋体" w:hint="eastAsia"/>
          <w:color w:val="000000"/>
          <w:kern w:val="0"/>
          <w:sz w:val="32"/>
        </w:rPr>
        <w:t>确保</w:t>
      </w:r>
      <w:r w:rsidR="00AD541E" w:rsidRPr="00C96BB7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应聘期</w:t>
      </w:r>
      <w:bookmarkStart w:id="0" w:name="_GoBack"/>
      <w:bookmarkEnd w:id="0"/>
      <w:r w:rsidR="00AD541E" w:rsidRPr="00C96BB7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间</w:t>
      </w:r>
      <w:r w:rsidRPr="00D82B0C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学籍验证码有效</w:t>
      </w:r>
      <w:r w:rsidR="00237D8F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；</w:t>
      </w:r>
      <w:r w:rsidR="00237D8F" w:rsidRPr="00237D8F">
        <w:rPr>
          <w:rFonts w:ascii="仿宋_GB2312" w:eastAsia="仿宋_GB2312" w:hAnsi="宋体" w:cs="宋体" w:hint="eastAsia"/>
          <w:color w:val="000000"/>
          <w:kern w:val="0"/>
          <w:sz w:val="32"/>
        </w:rPr>
        <w:t>确保</w:t>
      </w:r>
      <w:r w:rsidR="00237D8F" w:rsidRPr="00CF4F7E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个人</w:t>
      </w:r>
      <w:r w:rsidR="00C41ED0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简历中的院校、专业等信息</w:t>
      </w:r>
      <w:r w:rsidR="008F4E39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与</w:t>
      </w:r>
      <w:r w:rsidR="00C41ED0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学籍验证报告一致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；</w:t>
      </w:r>
      <w:r w:rsidR="00D23715" w:rsidRPr="00D23715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同步在</w:t>
      </w:r>
      <w:r w:rsidR="00F121D5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“</w:t>
      </w:r>
      <w:r w:rsidR="00D23715" w:rsidRPr="00D23715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学籍认证</w:t>
      </w:r>
      <w:r w:rsidR="00F121D5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”处</w:t>
      </w:r>
      <w:r w:rsidR="00D23715" w:rsidRPr="00D23715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准确填写最高</w:t>
      </w:r>
      <w:r w:rsidR="007D6492" w:rsidRPr="00D23715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学历学籍验证码</w:t>
      </w:r>
      <w:r w:rsidR="007D6492" w:rsidRPr="007D6492">
        <w:rPr>
          <w:rFonts w:ascii="仿宋_GB2312" w:eastAsia="仿宋_GB2312" w:hAnsi="宋体" w:cs="宋体" w:hint="eastAsia"/>
          <w:color w:val="000000"/>
          <w:kern w:val="0"/>
          <w:sz w:val="32"/>
        </w:rPr>
        <w:t>。</w:t>
      </w: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</w:rPr>
        <w:t>2.在校学习成绩单；</w:t>
      </w: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</w:rPr>
        <w:t>3.学校就业推荐表；</w:t>
      </w: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</w:rPr>
        <w:t>4.英语、计算机等级证书；</w:t>
      </w: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.硕士（博士）研究生还需上传本科（硕士、本科）学历、学位证书；</w:t>
      </w: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.论文、各类获奖证书等其他材料。</w:t>
      </w: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二、国（境）外院校</w:t>
      </w: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</w:rPr>
        <w:t>1.国家教育部</w:t>
      </w:r>
      <w:r w:rsidR="008F1125">
        <w:rPr>
          <w:rFonts w:ascii="仿宋_GB2312" w:eastAsia="仿宋_GB2312" w:hAnsi="宋体" w:cs="宋体" w:hint="eastAsia"/>
          <w:color w:val="000000"/>
          <w:kern w:val="0"/>
          <w:sz w:val="32"/>
        </w:rPr>
        <w:t>留学服务中心出具的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国外学历学位认证材料或加盖学校印章的学习经历证明材料（未取得教育部认证材料的）；</w:t>
      </w: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</w:rPr>
        <w:t>2.加盖学校印章的</w:t>
      </w:r>
      <w:r w:rsidRPr="008F1125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成绩单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以及加盖翻译公司印章的</w:t>
      </w:r>
      <w:r w:rsidRPr="008F1125">
        <w:rPr>
          <w:rFonts w:ascii="楷体_GB2312" w:eastAsia="楷体_GB2312" w:hAnsi="宋体" w:cs="宋体" w:hint="eastAsia"/>
          <w:b/>
          <w:color w:val="000000"/>
          <w:kern w:val="0"/>
          <w:sz w:val="32"/>
        </w:rPr>
        <w:t>翻译件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；</w:t>
      </w: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.硕士（博士）研究生还需上传本科（硕士、本科）相应学历学位材料；</w:t>
      </w:r>
    </w:p>
    <w:p w:rsidR="0094074A" w:rsidRDefault="00B6043B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</w:rPr>
        <w:lastRenderedPageBreak/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.论文、各类获奖证书等其他材料。</w:t>
      </w:r>
    </w:p>
    <w:sectPr w:rsidR="0094074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B5" w:rsidRDefault="00E00DB5" w:rsidP="002645FA">
      <w:r>
        <w:separator/>
      </w:r>
    </w:p>
  </w:endnote>
  <w:endnote w:type="continuationSeparator" w:id="0">
    <w:p w:rsidR="00E00DB5" w:rsidRDefault="00E00DB5" w:rsidP="0026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B5" w:rsidRDefault="00E00DB5" w:rsidP="002645FA">
      <w:r>
        <w:separator/>
      </w:r>
    </w:p>
  </w:footnote>
  <w:footnote w:type="continuationSeparator" w:id="0">
    <w:p w:rsidR="00E00DB5" w:rsidRDefault="00E00DB5" w:rsidP="0026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66"/>
    <w:rsid w:val="00046E44"/>
    <w:rsid w:val="00053C33"/>
    <w:rsid w:val="0009778F"/>
    <w:rsid w:val="000D61B6"/>
    <w:rsid w:val="000F15D7"/>
    <w:rsid w:val="00170EE6"/>
    <w:rsid w:val="00191EBF"/>
    <w:rsid w:val="001B76E2"/>
    <w:rsid w:val="00237D8F"/>
    <w:rsid w:val="00243280"/>
    <w:rsid w:val="002645FA"/>
    <w:rsid w:val="00344966"/>
    <w:rsid w:val="003816E2"/>
    <w:rsid w:val="003D2954"/>
    <w:rsid w:val="003F4099"/>
    <w:rsid w:val="004345FE"/>
    <w:rsid w:val="0049349C"/>
    <w:rsid w:val="00540EE8"/>
    <w:rsid w:val="005A49CF"/>
    <w:rsid w:val="005F22EC"/>
    <w:rsid w:val="00602C01"/>
    <w:rsid w:val="00647277"/>
    <w:rsid w:val="006A39F7"/>
    <w:rsid w:val="006E5ACF"/>
    <w:rsid w:val="00773AE9"/>
    <w:rsid w:val="00777171"/>
    <w:rsid w:val="007D6492"/>
    <w:rsid w:val="00807D7D"/>
    <w:rsid w:val="00831C9B"/>
    <w:rsid w:val="0083430C"/>
    <w:rsid w:val="00866BC4"/>
    <w:rsid w:val="008E38F4"/>
    <w:rsid w:val="008F1125"/>
    <w:rsid w:val="008F4E39"/>
    <w:rsid w:val="0094074A"/>
    <w:rsid w:val="009527AA"/>
    <w:rsid w:val="009F39E8"/>
    <w:rsid w:val="00A01AB2"/>
    <w:rsid w:val="00A529F7"/>
    <w:rsid w:val="00A56381"/>
    <w:rsid w:val="00AD541E"/>
    <w:rsid w:val="00B24D46"/>
    <w:rsid w:val="00B45FBD"/>
    <w:rsid w:val="00B6043B"/>
    <w:rsid w:val="00C41ED0"/>
    <w:rsid w:val="00C924EA"/>
    <w:rsid w:val="00C9683D"/>
    <w:rsid w:val="00C96BB7"/>
    <w:rsid w:val="00CF4C03"/>
    <w:rsid w:val="00CF4F7E"/>
    <w:rsid w:val="00D23715"/>
    <w:rsid w:val="00D458D0"/>
    <w:rsid w:val="00D82B0C"/>
    <w:rsid w:val="00D952FA"/>
    <w:rsid w:val="00E00DB5"/>
    <w:rsid w:val="00E02492"/>
    <w:rsid w:val="00E923B8"/>
    <w:rsid w:val="00EA3740"/>
    <w:rsid w:val="00F121D5"/>
    <w:rsid w:val="00F24187"/>
    <w:rsid w:val="00FF498C"/>
    <w:rsid w:val="0BDC6D44"/>
    <w:rsid w:val="0D644D39"/>
    <w:rsid w:val="17CB6708"/>
    <w:rsid w:val="6F7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062B3"/>
  <w15:docId w15:val="{FD1659F6-8839-4A9C-93EF-449239DB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7D64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6492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7D64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58</Words>
  <Characters>337</Characters>
  <Application>Microsoft Office Word</Application>
  <DocSecurity>0</DocSecurity>
  <Lines>2</Lines>
  <Paragraphs>1</Paragraphs>
  <ScaleCrop>false</ScaleCrop>
  <Company>Nari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钱惕</dc:creator>
  <cp:lastModifiedBy>张家婷</cp:lastModifiedBy>
  <cp:revision>50</cp:revision>
  <cp:lastPrinted>2024-11-16T08:36:00Z</cp:lastPrinted>
  <dcterms:created xsi:type="dcterms:W3CDTF">2022-11-01T10:58:00Z</dcterms:created>
  <dcterms:modified xsi:type="dcterms:W3CDTF">2025-02-16T02:06:00Z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