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3280C" w14:textId="77777777" w:rsidR="00AD6D2D" w:rsidRPr="003F232B" w:rsidRDefault="003F232B">
      <w:pPr>
        <w:tabs>
          <w:tab w:val="left" w:pos="6510"/>
        </w:tabs>
        <w:snapToGrid w:val="0"/>
        <w:rPr>
          <w:rFonts w:asciiTheme="majorEastAsia" w:eastAsiaTheme="majorEastAsia" w:hAnsiTheme="majorEastAsia" w:cstheme="majorEastAsia"/>
          <w:sz w:val="32"/>
          <w:szCs w:val="32"/>
        </w:rPr>
      </w:pPr>
      <w:r w:rsidRPr="003F232B">
        <w:rPr>
          <w:rFonts w:asciiTheme="majorEastAsia" w:eastAsiaTheme="majorEastAsia" w:hAnsiTheme="majorEastAsia" w:cstheme="majorEastAsia" w:hint="eastAsia"/>
          <w:sz w:val="32"/>
          <w:szCs w:val="32"/>
        </w:rPr>
        <w:t>附件3</w:t>
      </w:r>
    </w:p>
    <w:p w14:paraId="4DBC8CFF" w14:textId="77777777" w:rsidR="00AD6D2D" w:rsidRPr="00F150ED" w:rsidRDefault="003F232B" w:rsidP="003F232B">
      <w:pPr>
        <w:tabs>
          <w:tab w:val="left" w:pos="6510"/>
        </w:tabs>
        <w:spacing w:afterLines="50" w:after="156"/>
        <w:jc w:val="center"/>
        <w:rPr>
          <w:rFonts w:ascii="华文中宋" w:eastAsia="华文中宋" w:hAnsi="华文中宋" w:cs="仿宋_GB2312"/>
          <w:sz w:val="44"/>
          <w:szCs w:val="44"/>
        </w:rPr>
      </w:pPr>
      <w:r w:rsidRPr="00F150ED">
        <w:rPr>
          <w:rFonts w:ascii="华文中宋" w:eastAsia="华文中宋" w:hAnsi="华文中宋" w:cs="仿宋_GB2312" w:hint="eastAsia"/>
          <w:bCs/>
          <w:sz w:val="44"/>
          <w:szCs w:val="44"/>
        </w:rPr>
        <w:t>江苏省研究生教学案例上线平台信息表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6"/>
        <w:gridCol w:w="2475"/>
        <w:gridCol w:w="1187"/>
        <w:gridCol w:w="2879"/>
      </w:tblGrid>
      <w:tr w:rsidR="00AD6D2D" w14:paraId="318C6A93" w14:textId="77777777">
        <w:trPr>
          <w:trHeight w:val="445"/>
        </w:trPr>
        <w:tc>
          <w:tcPr>
            <w:tcW w:w="2066" w:type="dxa"/>
            <w:vAlign w:val="center"/>
          </w:tcPr>
          <w:p w14:paraId="59C5CF97" w14:textId="77777777" w:rsidR="00AD6D2D" w:rsidRDefault="003F232B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案例名称</w:t>
            </w:r>
          </w:p>
        </w:tc>
        <w:tc>
          <w:tcPr>
            <w:tcW w:w="6541" w:type="dxa"/>
            <w:gridSpan w:val="3"/>
            <w:vAlign w:val="center"/>
          </w:tcPr>
          <w:p w14:paraId="1651F6E0" w14:textId="77777777" w:rsidR="00AD6D2D" w:rsidRDefault="00AD6D2D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D6D2D" w14:paraId="476A5DBB" w14:textId="77777777">
        <w:trPr>
          <w:trHeight w:val="445"/>
        </w:trPr>
        <w:tc>
          <w:tcPr>
            <w:tcW w:w="2066" w:type="dxa"/>
            <w:vAlign w:val="center"/>
          </w:tcPr>
          <w:p w14:paraId="2468402B" w14:textId="77777777" w:rsidR="00AD6D2D" w:rsidRDefault="003F232B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应用对象</w:t>
            </w:r>
          </w:p>
        </w:tc>
        <w:tc>
          <w:tcPr>
            <w:tcW w:w="6541" w:type="dxa"/>
            <w:gridSpan w:val="3"/>
            <w:vAlign w:val="center"/>
          </w:tcPr>
          <w:p w14:paraId="1108F260" w14:textId="77777777" w:rsidR="00AD6D2D" w:rsidRDefault="003F232B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硕士研究生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博士研究生</w:t>
            </w:r>
          </w:p>
        </w:tc>
      </w:tr>
      <w:tr w:rsidR="00AD6D2D" w14:paraId="2331C30D" w14:textId="77777777">
        <w:trPr>
          <w:trHeight w:val="445"/>
        </w:trPr>
        <w:tc>
          <w:tcPr>
            <w:tcW w:w="2066" w:type="dxa"/>
            <w:vAlign w:val="center"/>
          </w:tcPr>
          <w:p w14:paraId="20A3B5B2" w14:textId="77777777" w:rsidR="00AD6D2D" w:rsidRDefault="003F232B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案例负责人</w:t>
            </w:r>
          </w:p>
        </w:tc>
        <w:tc>
          <w:tcPr>
            <w:tcW w:w="2475" w:type="dxa"/>
            <w:vAlign w:val="center"/>
          </w:tcPr>
          <w:p w14:paraId="440E7898" w14:textId="77777777" w:rsidR="00AD6D2D" w:rsidRDefault="00AD6D2D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246B6959" w14:textId="77777777" w:rsidR="00AD6D2D" w:rsidRDefault="003F232B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发表年份</w:t>
            </w:r>
          </w:p>
        </w:tc>
        <w:tc>
          <w:tcPr>
            <w:tcW w:w="2879" w:type="dxa"/>
            <w:vAlign w:val="center"/>
          </w:tcPr>
          <w:p w14:paraId="5A68B292" w14:textId="77777777" w:rsidR="00AD6D2D" w:rsidRDefault="00AD6D2D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D6D2D" w14:paraId="33BDCFC9" w14:textId="77777777">
        <w:trPr>
          <w:trHeight w:val="689"/>
        </w:trPr>
        <w:tc>
          <w:tcPr>
            <w:tcW w:w="2066" w:type="dxa"/>
            <w:vAlign w:val="center"/>
          </w:tcPr>
          <w:p w14:paraId="450D6D58" w14:textId="77777777" w:rsidR="00AD6D2D" w:rsidRDefault="003F232B">
            <w:pPr>
              <w:widowControl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适用学科专业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vertAlign w:val="superscript"/>
                <w:lang w:bidi="ar"/>
              </w:rPr>
              <w:t>①</w:t>
            </w:r>
          </w:p>
        </w:tc>
        <w:tc>
          <w:tcPr>
            <w:tcW w:w="2475" w:type="dxa"/>
            <w:vAlign w:val="center"/>
          </w:tcPr>
          <w:p w14:paraId="16A877ED" w14:textId="77777777" w:rsidR="00AD6D2D" w:rsidRDefault="00AD6D2D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1A795C86" w14:textId="77777777" w:rsidR="00AD6D2D" w:rsidRDefault="003F232B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案例类型</w:t>
            </w:r>
          </w:p>
        </w:tc>
        <w:tc>
          <w:tcPr>
            <w:tcW w:w="2879" w:type="dxa"/>
            <w:vAlign w:val="center"/>
          </w:tcPr>
          <w:p w14:paraId="098EDA1B" w14:textId="77777777" w:rsidR="00AD6D2D" w:rsidRDefault="003F232B">
            <w:pPr>
              <w:widowControl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文字案例</w:t>
            </w:r>
          </w:p>
          <w:p w14:paraId="27E35908" w14:textId="77777777" w:rsidR="00AD6D2D" w:rsidRDefault="003F232B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视频案例</w:t>
            </w:r>
          </w:p>
        </w:tc>
      </w:tr>
      <w:tr w:rsidR="00AD6D2D" w14:paraId="77246C4E" w14:textId="77777777">
        <w:trPr>
          <w:trHeight w:val="445"/>
        </w:trPr>
        <w:tc>
          <w:tcPr>
            <w:tcW w:w="2066" w:type="dxa"/>
            <w:shd w:val="clear" w:color="auto" w:fill="auto"/>
            <w:vAlign w:val="center"/>
          </w:tcPr>
          <w:p w14:paraId="7A616C7D" w14:textId="77777777" w:rsidR="00AD6D2D" w:rsidRDefault="003F232B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关键词</w:t>
            </w:r>
          </w:p>
        </w:tc>
        <w:tc>
          <w:tcPr>
            <w:tcW w:w="6541" w:type="dxa"/>
            <w:gridSpan w:val="3"/>
            <w:shd w:val="clear" w:color="auto" w:fill="auto"/>
            <w:vAlign w:val="center"/>
          </w:tcPr>
          <w:p w14:paraId="4B8DCFAE" w14:textId="77777777" w:rsidR="00AD6D2D" w:rsidRDefault="00AD6D2D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D6D2D" w14:paraId="726625AF" w14:textId="77777777" w:rsidTr="00563B43">
        <w:trPr>
          <w:trHeight w:val="4400"/>
        </w:trPr>
        <w:tc>
          <w:tcPr>
            <w:tcW w:w="8607" w:type="dxa"/>
            <w:gridSpan w:val="4"/>
          </w:tcPr>
          <w:p w14:paraId="25FE3D43" w14:textId="0FE8A672" w:rsidR="00AD6D2D" w:rsidRDefault="003F232B">
            <w:pPr>
              <w:autoSpaceDE w:val="0"/>
              <w:autoSpaceDN w:val="0"/>
              <w:snapToGrid w:val="0"/>
              <w:ind w:right="-51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案例摘要</w:t>
            </w:r>
            <w:r w:rsidR="008E09A3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（500字以内）</w:t>
            </w: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：</w:t>
            </w:r>
          </w:p>
          <w:p w14:paraId="6AA89966" w14:textId="77777777" w:rsidR="00AD6D2D" w:rsidRPr="008E09A3" w:rsidRDefault="00AD6D2D">
            <w:pPr>
              <w:autoSpaceDE w:val="0"/>
              <w:autoSpaceDN w:val="0"/>
              <w:snapToGrid w:val="0"/>
              <w:ind w:right="-51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AD6D2D" w14:paraId="327F4425" w14:textId="77777777">
        <w:trPr>
          <w:trHeight w:val="3475"/>
        </w:trPr>
        <w:tc>
          <w:tcPr>
            <w:tcW w:w="8607" w:type="dxa"/>
            <w:gridSpan w:val="4"/>
            <w:vAlign w:val="center"/>
          </w:tcPr>
          <w:p w14:paraId="31AFBBBE" w14:textId="77777777" w:rsidR="00AD6D2D" w:rsidRDefault="003F232B">
            <w:pPr>
              <w:autoSpaceDE w:val="0"/>
              <w:autoSpaceDN w:val="0"/>
              <w:snapToGrid w:val="0"/>
              <w:ind w:right="-51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同意声明：</w:t>
            </w:r>
          </w:p>
          <w:p w14:paraId="23974C46" w14:textId="77777777" w:rsidR="00AD6D2D" w:rsidRDefault="003F232B" w:rsidP="003F232B">
            <w:pPr>
              <w:autoSpaceDE w:val="0"/>
              <w:autoSpaceDN w:val="0"/>
              <w:snapToGrid w:val="0"/>
              <w:spacing w:beforeLines="50" w:before="156" w:line="360" w:lineRule="auto"/>
              <w:ind w:right="-51" w:firstLineChars="200" w:firstLine="48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本教学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案例无意识形态、学术诚信、知识产权等问题，且无涉密内容， 同意授权在省教育厅研究生处指定的平台上进行展示，免费向国内外在校学生及社会学习者开放。</w:t>
            </w:r>
          </w:p>
          <w:p w14:paraId="6C5A8580" w14:textId="77777777" w:rsidR="00AD6D2D" w:rsidRDefault="003F232B">
            <w:pPr>
              <w:autoSpaceDE w:val="0"/>
              <w:autoSpaceDN w:val="0"/>
              <w:snapToGrid w:val="0"/>
              <w:spacing w:line="510" w:lineRule="atLeast"/>
              <w:ind w:right="-52" w:firstLineChars="200" w:firstLine="48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                            案例负责人（签字）：</w:t>
            </w:r>
          </w:p>
          <w:p w14:paraId="4D14610D" w14:textId="7345F4BC" w:rsidR="00AD6D2D" w:rsidRDefault="003F232B">
            <w:pPr>
              <w:autoSpaceDE w:val="0"/>
              <w:autoSpaceDN w:val="0"/>
              <w:snapToGrid w:val="0"/>
              <w:spacing w:line="510" w:lineRule="atLeast"/>
              <w:ind w:right="-52" w:firstLineChars="2000" w:firstLine="480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时  间：  </w:t>
            </w:r>
            <w:r w:rsidR="00903F8B" w:rsidRPr="00903F8B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  年  月  日</w:t>
            </w:r>
          </w:p>
        </w:tc>
      </w:tr>
    </w:tbl>
    <w:p w14:paraId="780C2497" w14:textId="61CE3DEF" w:rsidR="00AD6D2D" w:rsidRDefault="003F232B">
      <w:pPr>
        <w:tabs>
          <w:tab w:val="left" w:pos="6510"/>
        </w:tabs>
        <w:jc w:val="lef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备注：</w:t>
      </w:r>
      <w:r>
        <w:rPr>
          <w:rFonts w:ascii="仿宋_GB2312" w:eastAsia="仿宋_GB2312" w:hAnsi="仿宋_GB2312" w:cs="仿宋_GB2312"/>
        </w:rPr>
        <w:t>①</w:t>
      </w:r>
      <w:r>
        <w:rPr>
          <w:rFonts w:ascii="仿宋_GB2312" w:eastAsia="仿宋_GB2312" w:hAnsi="仿宋_GB2312" w:cs="仿宋_GB2312" w:hint="eastAsia"/>
        </w:rPr>
        <w:t>按照研究生教育学科专业目录</w:t>
      </w:r>
      <w:r w:rsidR="00730986" w:rsidRPr="00730986">
        <w:rPr>
          <w:rFonts w:ascii="仿宋_GB2312" w:eastAsia="仿宋_GB2312" w:hAnsi="仿宋_GB2312" w:cs="仿宋_GB2312" w:hint="eastAsia"/>
        </w:rPr>
        <w:t>（2022年）</w:t>
      </w:r>
      <w:r>
        <w:rPr>
          <w:rFonts w:ascii="仿宋_GB2312" w:eastAsia="仿宋_GB2312" w:hAnsi="仿宋_GB2312" w:cs="仿宋_GB2312" w:hint="eastAsia"/>
        </w:rPr>
        <w:t>填写，仅填写</w:t>
      </w:r>
      <w:r w:rsidR="00563B43">
        <w:rPr>
          <w:rFonts w:ascii="仿宋_GB2312" w:eastAsia="仿宋_GB2312" w:hAnsi="仿宋_GB2312" w:cs="仿宋_GB2312" w:hint="eastAsia"/>
        </w:rPr>
        <w:t>一级学科或</w:t>
      </w:r>
      <w:r>
        <w:rPr>
          <w:rFonts w:ascii="仿宋_GB2312" w:eastAsia="仿宋_GB2312" w:hAnsi="仿宋_GB2312" w:cs="仿宋_GB2312" w:hint="eastAsia"/>
        </w:rPr>
        <w:t>专业</w:t>
      </w:r>
      <w:r w:rsidR="00563B43">
        <w:rPr>
          <w:rFonts w:ascii="仿宋_GB2312" w:eastAsia="仿宋_GB2312" w:hAnsi="仿宋_GB2312" w:cs="仿宋_GB2312" w:hint="eastAsia"/>
        </w:rPr>
        <w:t>学位类别</w:t>
      </w:r>
      <w:r>
        <w:rPr>
          <w:rFonts w:ascii="仿宋_GB2312" w:eastAsia="仿宋_GB2312" w:hAnsi="仿宋_GB2312" w:cs="仿宋_GB2312" w:hint="eastAsia"/>
        </w:rPr>
        <w:t>。</w:t>
      </w:r>
    </w:p>
    <w:sectPr w:rsidR="00AD6D2D">
      <w:pgSz w:w="10433" w:h="14742"/>
      <w:pgMar w:top="964" w:right="1021" w:bottom="964" w:left="1021" w:header="794" w:footer="73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897D8" w14:textId="77777777" w:rsidR="00882741" w:rsidRDefault="00882741" w:rsidP="00903F8B">
      <w:r>
        <w:separator/>
      </w:r>
    </w:p>
  </w:endnote>
  <w:endnote w:type="continuationSeparator" w:id="0">
    <w:p w14:paraId="07D55545" w14:textId="77777777" w:rsidR="00882741" w:rsidRDefault="00882741" w:rsidP="0090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0E113" w14:textId="77777777" w:rsidR="00882741" w:rsidRDefault="00882741" w:rsidP="00903F8B">
      <w:r>
        <w:separator/>
      </w:r>
    </w:p>
  </w:footnote>
  <w:footnote w:type="continuationSeparator" w:id="0">
    <w:p w14:paraId="7F219C8B" w14:textId="77777777" w:rsidR="00882741" w:rsidRDefault="00882741" w:rsidP="00903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2D"/>
    <w:rsid w:val="000630F1"/>
    <w:rsid w:val="001B4361"/>
    <w:rsid w:val="003F232B"/>
    <w:rsid w:val="00563B43"/>
    <w:rsid w:val="00666600"/>
    <w:rsid w:val="00730986"/>
    <w:rsid w:val="00882741"/>
    <w:rsid w:val="008E09A3"/>
    <w:rsid w:val="00903F8B"/>
    <w:rsid w:val="00A93D3C"/>
    <w:rsid w:val="00AD6D2D"/>
    <w:rsid w:val="00F150ED"/>
    <w:rsid w:val="0C0F5027"/>
    <w:rsid w:val="0DB04ACF"/>
    <w:rsid w:val="1D257BF8"/>
    <w:rsid w:val="1E972000"/>
    <w:rsid w:val="2EC1384F"/>
    <w:rsid w:val="38C70115"/>
    <w:rsid w:val="42926BAC"/>
    <w:rsid w:val="47586397"/>
    <w:rsid w:val="53980D4F"/>
    <w:rsid w:val="58094AB3"/>
    <w:rsid w:val="5C097FA2"/>
    <w:rsid w:val="6DF14A15"/>
    <w:rsid w:val="7770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03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03F8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03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03F8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03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03F8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03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03F8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>JSJYT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2021-11-12T07:43:00Z</dcterms:created>
  <dcterms:modified xsi:type="dcterms:W3CDTF">2025-06-27T09:05:00Z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CC12183E50AD4F1392C8985E5290A890</vt:lpwstr>
  </property>
  <property fmtid="{D5CDD505-2E9C-101B-9397-08002B2CF9AE}" pid="4" name="KSOTemplateDocerSaveRecord">
    <vt:lpwstr>eyJoZGlkIjoiMTQ3ZTI2NTE2ZDVmY2MwN2ZiY2EwZWY0NWViYTg1ZjQiLCJ1c2VySWQiOiI0OTgwODIyNTIifQ==</vt:lpwstr>
  </property>
</Properties>
</file>