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423F2">
      <w:pPr>
        <w:spacing w:beforeLines="0" w:afterLines="0"/>
        <w:jc w:val="left"/>
        <w:rPr>
          <w:rFonts w:hint="default" w:ascii="华文中宋" w:hAnsi="华文中宋" w:eastAsia="华文中宋"/>
          <w:b w:val="0"/>
          <w:bCs/>
          <w:color w:val="000000"/>
          <w:sz w:val="32"/>
          <w:szCs w:val="24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color w:val="000000"/>
          <w:sz w:val="32"/>
          <w:szCs w:val="24"/>
          <w:lang w:val="en-US" w:eastAsia="zh-CN"/>
        </w:rPr>
        <w:t>附件1</w:t>
      </w:r>
      <w:bookmarkStart w:id="0" w:name="_GoBack"/>
      <w:bookmarkEnd w:id="0"/>
    </w:p>
    <w:tbl>
      <w:tblPr>
        <w:tblStyle w:val="2"/>
        <w:tblW w:w="9257" w:type="dxa"/>
        <w:tblInd w:w="-23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304"/>
        <w:gridCol w:w="2757"/>
        <w:gridCol w:w="2300"/>
        <w:gridCol w:w="1642"/>
      </w:tblGrid>
      <w:tr w14:paraId="0B260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257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1816968">
            <w:pPr>
              <w:spacing w:beforeLines="0" w:afterLines="0"/>
              <w:jc w:val="center"/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</w:pPr>
            <w:r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  <w:t>_______学院研究生国家奖学金评审委员会成员名单(学院公章）</w:t>
            </w:r>
          </w:p>
        </w:tc>
      </w:tr>
      <w:tr w14:paraId="43F53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E5456DE">
            <w:pPr>
              <w:spacing w:beforeLines="0" w:afterLines="0"/>
              <w:jc w:val="center"/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10104E0D">
            <w:pPr>
              <w:spacing w:beforeLines="0" w:afterLines="0"/>
              <w:jc w:val="center"/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</w:pPr>
          </w:p>
        </w:tc>
        <w:tc>
          <w:tcPr>
            <w:tcW w:w="27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687A7BAC">
            <w:pPr>
              <w:spacing w:beforeLines="0" w:afterLines="0"/>
              <w:jc w:val="center"/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36871D85">
            <w:pPr>
              <w:spacing w:beforeLines="0" w:afterLines="0"/>
              <w:jc w:val="center"/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AC870F">
            <w:pPr>
              <w:spacing w:beforeLines="0" w:afterLines="0"/>
              <w:jc w:val="center"/>
              <w:rPr>
                <w:rFonts w:hint="eastAsia" w:ascii="华文中宋" w:hAnsi="华文中宋" w:eastAsia="华文中宋"/>
                <w:b/>
                <w:color w:val="000000"/>
                <w:sz w:val="32"/>
                <w:szCs w:val="24"/>
              </w:rPr>
            </w:pPr>
          </w:p>
        </w:tc>
      </w:tr>
      <w:tr w14:paraId="125CF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60A12C">
            <w:pPr>
              <w:spacing w:beforeLines="0" w:afterLines="0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  <w:t>序号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2121C6D">
            <w:pPr>
              <w:spacing w:beforeLines="0" w:afterLines="0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  <w:t>姓名</w:t>
            </w: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B6C845">
            <w:pPr>
              <w:spacing w:beforeLines="0" w:afterLines="0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  <w:t>职务</w:t>
            </w: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2C9AB9">
            <w:pPr>
              <w:spacing w:beforeLines="0" w:afterLines="0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  <w:t>职称</w:t>
            </w: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E65C5">
            <w:pPr>
              <w:spacing w:beforeLines="0" w:afterLines="0"/>
              <w:jc w:val="center"/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4"/>
              </w:rPr>
              <w:t>备注</w:t>
            </w:r>
          </w:p>
        </w:tc>
      </w:tr>
      <w:tr w14:paraId="0A5FF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5F9CA9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323B4E8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36DF14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AB4672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904C36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362FC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0597A0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A11ED3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C9B7E4A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FABF559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7D2F7F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51A0B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42B0BC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20CF90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E84160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E86E68B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BFB85B0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1F6EE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05EC38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3764EE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06EFB62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AAC8C9C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CE32B82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31E5B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EC3D72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539C90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1A6364F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199867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96B16A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1DB45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7C91F9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7B42623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C5FD9C6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A6DD2B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0E9E4BE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  <w:tr w14:paraId="1A9BA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2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C8493D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6C3C62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7F0450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2E8CD2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152151">
            <w:pPr>
              <w:spacing w:beforeLines="0" w:afterLines="0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 w14:paraId="3E725765"/>
    <w:p w14:paraId="4305CCE0">
      <w:pPr>
        <w:rPr>
          <w:rFonts w:hint="eastAsia" w:ascii="方正仿宋_GBK" w:hAnsi="方正仿宋_GBK" w:eastAsia="方正仿宋_GBK" w:cs="方正仿宋_GBK"/>
          <w:sz w:val="28"/>
          <w:szCs w:val="24"/>
        </w:rPr>
      </w:pPr>
      <w:r>
        <w:rPr>
          <w:rFonts w:hint="eastAsia" w:ascii="方正仿宋_GBK" w:hAnsi="方正仿宋_GBK" w:eastAsia="方正仿宋_GBK" w:cs="方正仿宋_GBK"/>
          <w:sz w:val="28"/>
          <w:szCs w:val="24"/>
          <w:lang w:val="en-US" w:eastAsia="zh-CN"/>
        </w:rPr>
        <w:t>*注：学院研究生国家奖学金评审委员会，由学院主要领导任主任委员，分管研究生工作的副书记、副院长任副主任委员，研究生导师代表、研究生代表任委员。</w:t>
      </w:r>
    </w:p>
    <w:p w14:paraId="5D859547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B0C0844E-C97A-48D9-B31F-FFA28F7AAD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Y2NkYTI2ZGNjOTQyOGJhYmU1Zjk0NmQ0MmYzYTAifQ=="/>
  </w:docVars>
  <w:rsids>
    <w:rsidRoot w:val="00172A27"/>
    <w:rsid w:val="4ED45D34"/>
    <w:rsid w:val="569D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120</Characters>
  <Lines>0</Lines>
  <Paragraphs>0</Paragraphs>
  <TotalTime>2</TotalTime>
  <ScaleCrop>false</ScaleCrop>
  <LinksUpToDate>false</LinksUpToDate>
  <CharactersWithSpaces>120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2024-09-25T03:56:00Z</dcterms:created>
  <dc:creator>黄子桐</dc:creator>
  <cp:lastModifiedBy>小白</cp:lastModifiedBy>
  <dcterms:modified xsi:type="dcterms:W3CDTF">2024-09-25T04:00:08Z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7FED2C068FA446D8B8F7130F6305EAC2_13</vt:lpwstr>
  </property>
</Properties>
</file>