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  <w:t>中国农业科学院都市农业研究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  <w:t>所2025年度</w:t>
      </w:r>
      <w:r>
        <w:rPr>
          <w:rFonts w:hint="eastAsia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  <w:t>公开招聘报名表</w:t>
      </w:r>
    </w:p>
    <w:tbl>
      <w:tblPr>
        <w:tblStyle w:val="6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00"/>
        <w:gridCol w:w="1308"/>
        <w:gridCol w:w="1292"/>
        <w:gridCol w:w="1265"/>
        <w:gridCol w:w="1243"/>
        <w:gridCol w:w="1669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292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38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8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2A5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46F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74AD2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8077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8077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8077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438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8077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XX团队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8077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张三，李四，王五……（作者全部列出，标出第一和通讯作者）；Extraction of 讯作（论文题目）； Nano Today（期刊名称）、卷期、页码；JCR分区，影响因子。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B18C3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F6C4B3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6BF57A2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8077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2"/>
                <w:szCs w:val="21"/>
                <w:lang w:val="en-US" w:eastAsia="zh-CN"/>
              </w:rPr>
              <w:t>（已婚填写）</w:t>
            </w:r>
          </w:p>
        </w:tc>
        <w:tc>
          <w:tcPr>
            <w:tcW w:w="8077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  <w:tr w14:paraId="70577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757BA5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0"/>
                <w:lang w:val="en-US" w:eastAsia="zh-CN"/>
              </w:rPr>
              <w:t>农业农村部系统亲属情况或在部系统工作经历情况</w:t>
            </w:r>
          </w:p>
        </w:tc>
        <w:tc>
          <w:tcPr>
            <w:tcW w:w="8077" w:type="dxa"/>
            <w:gridSpan w:val="6"/>
            <w:vAlign w:val="center"/>
          </w:tcPr>
          <w:p w14:paraId="4B80B64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《事业单位人事管理回避规定》中岗位回避、履职回避要求，存在相关情况的，应当主动报告并回避。</w:t>
            </w:r>
          </w:p>
        </w:tc>
      </w:tr>
    </w:tbl>
    <w:p w14:paraId="11A7BE12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此表格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p w14:paraId="6D617787">
      <w:pP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br w:type="page"/>
      </w:r>
    </w:p>
    <w:p w14:paraId="44F6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t>报名需提交材料清单：</w:t>
      </w:r>
    </w:p>
    <w:p w14:paraId="3440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1.《中国农业科学院都市农业研究所2025年度第二批公开招聘报名表》</w:t>
      </w:r>
    </w:p>
    <w:p w14:paraId="4BE9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2.《应聘人员基本信息表》</w:t>
      </w:r>
    </w:p>
    <w:p w14:paraId="65BE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3.《考生诚信承诺书》</w:t>
      </w:r>
    </w:p>
    <w:p w14:paraId="6F7B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4.身份证、户口本（首页及本人页）</w:t>
      </w:r>
    </w:p>
    <w:p w14:paraId="48DC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5.学历证书、学位证书</w:t>
      </w:r>
    </w:p>
    <w:p w14:paraId="5A24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6.职称证明</w:t>
      </w:r>
    </w:p>
    <w:p w14:paraId="3F39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7.近五年公开发表过的代表性论文、论著首页或封面</w:t>
      </w:r>
    </w:p>
    <w:p w14:paraId="6988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8.近五年主持的研究项目情况证明材料</w:t>
      </w:r>
    </w:p>
    <w:p w14:paraId="4368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9.重要获奖证明及能充分反映本人学术水平的各种材料</w:t>
      </w:r>
    </w:p>
    <w:p w14:paraId="4D44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10.过往劳动合同或聘用合同、社保缴费证明等证明材料</w:t>
      </w:r>
    </w:p>
    <w:p w14:paraId="24DF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</w:p>
    <w:p w14:paraId="30BC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t>提交报名材料要求：</w:t>
      </w:r>
    </w:p>
    <w:p w14:paraId="2ECD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.《中国农业科学院都市农业研究所2025年度第二批公开招聘报名表》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请提交word版本，并以“姓名+报名表”命名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。</w:t>
      </w:r>
    </w:p>
    <w:p w14:paraId="17BC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.《应聘人员基本信息表》请提交Excel版本，并以“姓名+信息表”命名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。</w:t>
      </w:r>
    </w:p>
    <w:p w14:paraId="42F4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报名材料统一打包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，并以“姓名+岗位等级+专业及专业代码”命名。</w:t>
      </w:r>
    </w:p>
    <w:p w14:paraId="6E352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例“张三+中级+生物学0710”</w:t>
      </w:r>
    </w:p>
    <w:p w14:paraId="5A2A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4.报名邮箱：dsszp@caas.cn（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lang w:val="en-US" w:eastAsia="zh-CN"/>
        </w:rPr>
        <w:t>报名邮件请按照“姓名+岗位等级+专业及专业代码”为主题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 w14:paraId="2EAD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873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</w:p>
    <w:p w14:paraId="2A213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一、农业农村部系统</w:t>
      </w:r>
    </w:p>
    <w:p w14:paraId="0B9FF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农业农村部系统单位为农业农村部机关及部属单位（含中国农业科学院机关及院属单位）等。考生如不确定相关单位是否为农业农村部系统单位，可与招聘单位电话沟通确认。</w:t>
      </w:r>
    </w:p>
    <w:p w14:paraId="2828F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二、需要报告并申请回避的亲属关系范围包括</w:t>
      </w:r>
    </w:p>
    <w:p w14:paraId="7E922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1.夫妻关系；</w:t>
      </w:r>
    </w:p>
    <w:p w14:paraId="18DC5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2.直系血亲关系：包括祖父母、外祖父母、父母、子女、孙子女、外孙子女；</w:t>
      </w:r>
    </w:p>
    <w:p w14:paraId="30031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3.三代以内旁系血亲关系：包括叔伯姑舅姨、兄弟姐妹、堂兄弟姐妹、表兄弟姐妹、侄子女、甥子女；</w:t>
      </w:r>
    </w:p>
    <w:p w14:paraId="4A364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4.近姻亲关系：配偶的父母、配偶的兄弟姐妹及其配偶、子女的配偶及子女配偶的父母、三代以内旁系血亲的配偶；</w:t>
      </w:r>
    </w:p>
    <w:p w14:paraId="178F2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5.其他亲属关系：包括养父母子女、形成抚养关系的继父母子女及由此形成的直系血亲、三代以内旁系血亲和近姻亲关系。</w:t>
      </w:r>
    </w:p>
    <w:p w14:paraId="0CD2B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三、如存在需要回避的亲属关系，须主动、如实报告并填写以下信息：</w:t>
      </w:r>
    </w:p>
    <w:p w14:paraId="2CCE5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1.亲属姓名</w:t>
      </w:r>
    </w:p>
    <w:p w14:paraId="71A3A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2.与本人的关系</w:t>
      </w:r>
    </w:p>
    <w:p w14:paraId="59A46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3.该亲属所在单位及部门</w:t>
      </w:r>
    </w:p>
    <w:p w14:paraId="64D9E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4.该亲属担任的职务/岗位</w:t>
      </w:r>
    </w:p>
    <w:p w14:paraId="4118A9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5.该亲属的在职状态（如在职、离退休等）</w:t>
      </w:r>
    </w:p>
    <w:p w14:paraId="70A0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E80AA-1D45-4817-A4FC-7F8664374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FEF5CB-2384-4BA7-A17E-D91F1C1005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2733C0-9C6D-4131-8E83-197D7E38AD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98207D-07E5-4958-8CE1-F21DF014B6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6929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2E1F6F"/>
    <w:rsid w:val="00CD3536"/>
    <w:rsid w:val="020967F0"/>
    <w:rsid w:val="03C36E72"/>
    <w:rsid w:val="03E07A24"/>
    <w:rsid w:val="084E7DAF"/>
    <w:rsid w:val="089B6610"/>
    <w:rsid w:val="098A290C"/>
    <w:rsid w:val="099C7352"/>
    <w:rsid w:val="0A6842D0"/>
    <w:rsid w:val="0AF50259"/>
    <w:rsid w:val="0AFC6D2B"/>
    <w:rsid w:val="0B1B1342"/>
    <w:rsid w:val="0B9F6417"/>
    <w:rsid w:val="0C06603D"/>
    <w:rsid w:val="0CAF7E46"/>
    <w:rsid w:val="0D9B7532"/>
    <w:rsid w:val="0DB8731C"/>
    <w:rsid w:val="0EA65127"/>
    <w:rsid w:val="0F1862C4"/>
    <w:rsid w:val="0F29708F"/>
    <w:rsid w:val="106A2B50"/>
    <w:rsid w:val="106B7FD9"/>
    <w:rsid w:val="10FE6B45"/>
    <w:rsid w:val="124B4C03"/>
    <w:rsid w:val="133B07D3"/>
    <w:rsid w:val="13ED7CA0"/>
    <w:rsid w:val="1439760C"/>
    <w:rsid w:val="14EB1D77"/>
    <w:rsid w:val="152C1099"/>
    <w:rsid w:val="157D3325"/>
    <w:rsid w:val="15F86E50"/>
    <w:rsid w:val="166547D3"/>
    <w:rsid w:val="186802BC"/>
    <w:rsid w:val="1A071E6B"/>
    <w:rsid w:val="1A6022FD"/>
    <w:rsid w:val="1ADF413A"/>
    <w:rsid w:val="1B5E0D75"/>
    <w:rsid w:val="1BFA6E7C"/>
    <w:rsid w:val="1CA64FBD"/>
    <w:rsid w:val="1CE92A10"/>
    <w:rsid w:val="1E436B17"/>
    <w:rsid w:val="1EA41202"/>
    <w:rsid w:val="20621A95"/>
    <w:rsid w:val="21507B40"/>
    <w:rsid w:val="215F5FD5"/>
    <w:rsid w:val="22530CBB"/>
    <w:rsid w:val="2338088B"/>
    <w:rsid w:val="253432D4"/>
    <w:rsid w:val="25C44658"/>
    <w:rsid w:val="268044A6"/>
    <w:rsid w:val="27010CE7"/>
    <w:rsid w:val="2C363DD6"/>
    <w:rsid w:val="2CBB7012"/>
    <w:rsid w:val="2CE33F5E"/>
    <w:rsid w:val="2D6733FA"/>
    <w:rsid w:val="2F1C5505"/>
    <w:rsid w:val="304A7E50"/>
    <w:rsid w:val="32F56799"/>
    <w:rsid w:val="33370B5F"/>
    <w:rsid w:val="33A50571"/>
    <w:rsid w:val="35531AC8"/>
    <w:rsid w:val="360A5995"/>
    <w:rsid w:val="36FE6E19"/>
    <w:rsid w:val="379A75ED"/>
    <w:rsid w:val="38080D1C"/>
    <w:rsid w:val="38584858"/>
    <w:rsid w:val="38F04B39"/>
    <w:rsid w:val="39F7221A"/>
    <w:rsid w:val="3B742225"/>
    <w:rsid w:val="3CE27D8E"/>
    <w:rsid w:val="3E2D328B"/>
    <w:rsid w:val="3E6A003B"/>
    <w:rsid w:val="3F9D555A"/>
    <w:rsid w:val="3FEA0D08"/>
    <w:rsid w:val="403E177F"/>
    <w:rsid w:val="40F956A6"/>
    <w:rsid w:val="41980131"/>
    <w:rsid w:val="41A714D5"/>
    <w:rsid w:val="42D068DB"/>
    <w:rsid w:val="436D7EF2"/>
    <w:rsid w:val="43AF71D5"/>
    <w:rsid w:val="44FC71CE"/>
    <w:rsid w:val="45D93FD8"/>
    <w:rsid w:val="45E1084D"/>
    <w:rsid w:val="46197B2C"/>
    <w:rsid w:val="46523B3D"/>
    <w:rsid w:val="48846E9C"/>
    <w:rsid w:val="491E5440"/>
    <w:rsid w:val="492B483F"/>
    <w:rsid w:val="4A64447A"/>
    <w:rsid w:val="4ABB612A"/>
    <w:rsid w:val="4AE52882"/>
    <w:rsid w:val="4AF62C56"/>
    <w:rsid w:val="4BBD5522"/>
    <w:rsid w:val="4C737F1A"/>
    <w:rsid w:val="4CAA3CF8"/>
    <w:rsid w:val="4E5F0031"/>
    <w:rsid w:val="4EF05C2F"/>
    <w:rsid w:val="4F437A1E"/>
    <w:rsid w:val="4F6B5BA6"/>
    <w:rsid w:val="50CC09F9"/>
    <w:rsid w:val="50DA2DC1"/>
    <w:rsid w:val="514C730E"/>
    <w:rsid w:val="52432C25"/>
    <w:rsid w:val="525C5A95"/>
    <w:rsid w:val="53136173"/>
    <w:rsid w:val="54613BF0"/>
    <w:rsid w:val="54905ECA"/>
    <w:rsid w:val="54B60EDF"/>
    <w:rsid w:val="5582357B"/>
    <w:rsid w:val="560721BC"/>
    <w:rsid w:val="56CB4F97"/>
    <w:rsid w:val="57827D4C"/>
    <w:rsid w:val="57B5615E"/>
    <w:rsid w:val="588B70D4"/>
    <w:rsid w:val="5ABDC1B1"/>
    <w:rsid w:val="5B0A0784"/>
    <w:rsid w:val="5B21787C"/>
    <w:rsid w:val="5B2630E4"/>
    <w:rsid w:val="5B330F7D"/>
    <w:rsid w:val="5C4D13B5"/>
    <w:rsid w:val="5D6B3030"/>
    <w:rsid w:val="5E7E436C"/>
    <w:rsid w:val="5ED30E8D"/>
    <w:rsid w:val="5EE27322"/>
    <w:rsid w:val="5FDF5FA0"/>
    <w:rsid w:val="603B4F3C"/>
    <w:rsid w:val="60FF33FF"/>
    <w:rsid w:val="61C04FDC"/>
    <w:rsid w:val="61EB0BE3"/>
    <w:rsid w:val="61F53810"/>
    <w:rsid w:val="62087B8C"/>
    <w:rsid w:val="62BF24AA"/>
    <w:rsid w:val="62CF4061"/>
    <w:rsid w:val="62FFBB28"/>
    <w:rsid w:val="64707CA3"/>
    <w:rsid w:val="649C7F73"/>
    <w:rsid w:val="66A65007"/>
    <w:rsid w:val="66D71D69"/>
    <w:rsid w:val="69203E7E"/>
    <w:rsid w:val="6AF107CB"/>
    <w:rsid w:val="6C944351"/>
    <w:rsid w:val="6E535B46"/>
    <w:rsid w:val="6E657628"/>
    <w:rsid w:val="6F141745"/>
    <w:rsid w:val="6F182733"/>
    <w:rsid w:val="6F7E4E45"/>
    <w:rsid w:val="6F800BBD"/>
    <w:rsid w:val="6F920BBB"/>
    <w:rsid w:val="6FCA62B0"/>
    <w:rsid w:val="6FFE2E66"/>
    <w:rsid w:val="700C7278"/>
    <w:rsid w:val="705C751D"/>
    <w:rsid w:val="710846C4"/>
    <w:rsid w:val="71B546BA"/>
    <w:rsid w:val="71EA0570"/>
    <w:rsid w:val="71FA6716"/>
    <w:rsid w:val="7343340A"/>
    <w:rsid w:val="73D8347B"/>
    <w:rsid w:val="73FB2F08"/>
    <w:rsid w:val="745D771F"/>
    <w:rsid w:val="749F032B"/>
    <w:rsid w:val="74F01AAF"/>
    <w:rsid w:val="75C46934"/>
    <w:rsid w:val="762A7AD4"/>
    <w:rsid w:val="7725204A"/>
    <w:rsid w:val="781E0F73"/>
    <w:rsid w:val="7855070D"/>
    <w:rsid w:val="796230E1"/>
    <w:rsid w:val="7AAD6672"/>
    <w:rsid w:val="7AFE6E3A"/>
    <w:rsid w:val="7B2423F2"/>
    <w:rsid w:val="7C58425C"/>
    <w:rsid w:val="7ED666D5"/>
    <w:rsid w:val="7F60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1246</Words>
  <Characters>1367</Characters>
  <Lines>0</Lines>
  <Paragraphs>0</Paragraphs>
  <TotalTime>0</TotalTime>
  <ScaleCrop>false</ScaleCrop>
  <LinksUpToDate>false</LinksUpToDate>
  <CharactersWithSpaces>1384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007</cp:lastModifiedBy>
  <cp:lastPrinted>2025-03-03T00:52:00Z</cp:lastPrinted>
  <dcterms:modified xsi:type="dcterms:W3CDTF">2025-11-06T06:14:42Z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1F5C419220194C1EB2D72CA050703F84_13</vt:lpwstr>
  </property>
  <property fmtid="{D5CDD505-2E9C-101B-9397-08002B2CF9AE}" pid="4" name="KSOTemplateDocerSaveRecord">
    <vt:lpwstr>eyJoZGlkIjoiMGJhODcwZGI1Yzc2ZGViNWRmZWUxOTIzNTE0MTA3N2UiLCJ1c2VySWQiOiIyNjcyMjU2NDQifQ==</vt:lpwstr>
  </property>
</Properties>
</file>