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87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pacing w:val="-1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-10"/>
          <w:kern w:val="0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spacing w:val="-10"/>
          <w:kern w:val="0"/>
          <w:sz w:val="32"/>
          <w:szCs w:val="32"/>
          <w:lang w:val="en-US" w:eastAsia="zh-CN" w:bidi="ar-SA"/>
        </w:rPr>
        <w:t>1</w:t>
      </w:r>
    </w:p>
    <w:p w14:paraId="4C4E3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lang w:val="zh-C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lang w:bidi="ar-SA"/>
        </w:rPr>
        <w:t>永州市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lang w:eastAsia="zh-CN" w:bidi="ar-SA"/>
        </w:rPr>
        <w:t>零陵区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lang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lang w:val="en-US" w:eastAsia="zh-CN" w:bidi="ar-SA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lang w:bidi="ar-SA"/>
        </w:rPr>
        <w:t>年急需紧缺专业人才需求目录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lang w:eastAsia="zh-CN" w:bidi="ar-SA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lang w:val="en-US" w:eastAsia="zh-CN" w:bidi="ar-SA"/>
        </w:rPr>
        <w:t>40个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lang w:eastAsia="zh-CN" w:bidi="ar-SA"/>
        </w:rPr>
        <w:t>）</w:t>
      </w:r>
    </w:p>
    <w:tbl>
      <w:tblPr>
        <w:tblStyle w:val="6"/>
        <w:tblW w:w="15537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195"/>
        <w:gridCol w:w="1619"/>
        <w:gridCol w:w="930"/>
        <w:gridCol w:w="840"/>
        <w:gridCol w:w="767"/>
        <w:gridCol w:w="720"/>
        <w:gridCol w:w="699"/>
        <w:gridCol w:w="1575"/>
        <w:gridCol w:w="870"/>
        <w:gridCol w:w="2372"/>
        <w:gridCol w:w="1365"/>
        <w:gridCol w:w="915"/>
      </w:tblGrid>
      <w:tr w14:paraId="4F8DC42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tblHeader/>
          <w:jc w:val="center"/>
        </w:trPr>
        <w:tc>
          <w:tcPr>
            <w:tcW w:w="67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BA5A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岗位代码</w:t>
            </w:r>
          </w:p>
        </w:tc>
        <w:tc>
          <w:tcPr>
            <w:tcW w:w="219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B09AE56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单位名称</w:t>
            </w:r>
          </w:p>
        </w:tc>
        <w:tc>
          <w:tcPr>
            <w:tcW w:w="1619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3586A7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岗位名称</w:t>
            </w:r>
          </w:p>
        </w:tc>
        <w:tc>
          <w:tcPr>
            <w:tcW w:w="93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61C7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en" w:eastAsia="zh-CN" w:bidi="ar-SA"/>
              </w:rPr>
              <w:t>岗位</w:t>
            </w:r>
          </w:p>
          <w:p w14:paraId="454EA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en" w:eastAsia="zh-CN" w:bidi="ar-SA"/>
              </w:rPr>
              <w:t>类别</w:t>
            </w:r>
          </w:p>
        </w:tc>
        <w:tc>
          <w:tcPr>
            <w:tcW w:w="84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53E8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需求计划（人）</w:t>
            </w:r>
          </w:p>
        </w:tc>
        <w:tc>
          <w:tcPr>
            <w:tcW w:w="700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EE3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岗位要求</w:t>
            </w:r>
          </w:p>
        </w:tc>
        <w:tc>
          <w:tcPr>
            <w:tcW w:w="136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6DF1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联系人及</w:t>
            </w:r>
          </w:p>
          <w:p w14:paraId="50A7D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联系电话</w:t>
            </w:r>
          </w:p>
        </w:tc>
        <w:tc>
          <w:tcPr>
            <w:tcW w:w="91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42DE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备注</w:t>
            </w:r>
          </w:p>
        </w:tc>
      </w:tr>
      <w:tr w14:paraId="501A6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tblHeader/>
          <w:jc w:val="center"/>
        </w:trPr>
        <w:tc>
          <w:tcPr>
            <w:tcW w:w="67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4B60C0A"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9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1B3E600"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1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B78C009"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D1B1CB0"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A5A491E">
            <w:pPr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6774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最高年龄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A42E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最低学历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E2FE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最低学位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2660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专业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F34F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职称</w:t>
            </w:r>
          </w:p>
        </w:tc>
        <w:tc>
          <w:tcPr>
            <w:tcW w:w="2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9C10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岗位所需的其它要求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FA024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D6711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</w:tr>
      <w:tr w14:paraId="536F1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537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DAB9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综合类岗位（12个）</w:t>
            </w:r>
          </w:p>
        </w:tc>
      </w:tr>
      <w:tr w14:paraId="35577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6C10AA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F5B9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零陵高新技术产业开发区管理委员会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107C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招商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工作人员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2BFA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237A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E55E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9A7C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4C36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F25E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经济和管理学大类、外国语言文学类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B793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37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B4F9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有两年以上招商相关工作经验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ADCF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杨荣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18707402236</w:t>
            </w:r>
          </w:p>
          <w:p w14:paraId="0E91F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07466338777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DFEC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1462F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AA4482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6F48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人大信息中心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FB27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预算联网监督员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6D8F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7A2D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0C00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5C81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E051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1A24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财政学、金融学、会计学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3C5C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237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FC49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7C06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黄雅兰</w:t>
            </w:r>
          </w:p>
          <w:p w14:paraId="3F360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19151806118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B4C6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43951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8A0C17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286C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零陵区自然资源局下属区锰产业绿色发展服务中心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DC7E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矿产资源管理工作人员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3AEC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B2EB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0167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379F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334F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FA6D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矿产普查与勘探、地质工程、采矿工程、地质工程硕士、矿业工程硕士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68A6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37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7E74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0C89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蒋柳倩云</w:t>
            </w:r>
          </w:p>
          <w:p w14:paraId="7548C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18153385559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DC58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06C10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92312F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BB3F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交通运输局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下属区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道路运输服务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中心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13D8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交通安全管理工作人员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6A61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DE17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014A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783B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BE44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6192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交通运输规划与管理、交通测绘与信息技术、交通基础设施管理工程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087F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37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6989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6E86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胡爱军</w:t>
            </w:r>
          </w:p>
          <w:p w14:paraId="2F072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18074659857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BD08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681E5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41616A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8F0E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商务局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下属区投资贸易促进服务中心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DBF5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法律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工作人员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13E1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00AE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80E1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C70D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51C1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6B42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法学类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FCD5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37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0EB0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6726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黄湘亮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19976628282</w:t>
            </w:r>
          </w:p>
          <w:p w14:paraId="6D586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07466321378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8A32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2091F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E5A1C3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D21C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零陵区文化旅游体育局下属区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旅游发展服务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中心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1618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旅游营销工作人员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583D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15CC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F200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BC22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FC1E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51FF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旅游管理、市场营销、旅游管理硕士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7D9E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237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D560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C44F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宋佳17688882582</w:t>
            </w:r>
          </w:p>
          <w:p w14:paraId="1609B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07466621271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2B30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5946A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CBA4E9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F168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零陵区应急管理局下属区综合应急救援大队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C288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安全工程师（防灾减灾应急方向）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FFE0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2302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E633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91D5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F25A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C29C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防灾减灾工程及防护工程、安全技术及工程、化学类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8E3F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237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BD16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C8C9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孙慧13135220079 07466226119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90150E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587C4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3FB7C1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6365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市场监督管理局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下属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事业单位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5A7E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法律工作人员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D1B4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4E22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49AF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9346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E6BC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017B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法学类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AF96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37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9243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214E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唐燕青</w:t>
            </w:r>
          </w:p>
          <w:p w14:paraId="07EF0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07466666326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7EBF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5C5B0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0B8D07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0E7D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市场监督管理局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下属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事业单位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8069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特种设备监管人员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9735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0824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6F38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4386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2B51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D976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机械类、材料科学类、动力工程及工程热物理类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D0E5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37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9EF4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3A59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唐燕青</w:t>
            </w:r>
          </w:p>
          <w:p w14:paraId="20D60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07466666326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12E9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7998B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6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5766D5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1107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数据局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下属区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大数据服务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中心</w:t>
            </w:r>
          </w:p>
        </w:tc>
        <w:tc>
          <w:tcPr>
            <w:tcW w:w="161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0147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数据管理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工作人员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5201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A8AF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1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A5B9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周岁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57F9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00BD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9EC0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计算机科学与技术、大数据技术与工程硕士、网络与信息安全硕士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52A0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237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36E3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136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8D46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黄龙辉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18974689041</w:t>
            </w:r>
          </w:p>
          <w:p w14:paraId="3FABC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0746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6332117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156F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151AC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E9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83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湖南零陵潇水国家湿地公园管理局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7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生态保护工作人员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A1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03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04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9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E2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01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林学类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42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D1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EA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黄洁13278817717</w:t>
            </w:r>
          </w:p>
          <w:p w14:paraId="4C3A1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0746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6777332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AA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7E962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D3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E1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融媒体中心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E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记者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92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44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27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54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F2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BE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新闻学、传播学、新闻与传播硕士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D1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95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22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周珊珊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15274686606</w:t>
            </w:r>
          </w:p>
          <w:p w14:paraId="6FFDE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07466331333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EE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32E49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5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3B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教育类岗位（6个）</w:t>
            </w:r>
          </w:p>
        </w:tc>
      </w:tr>
      <w:tr w14:paraId="66668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DF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1CC6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永州市工商职业中等专业学校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7687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计算机专业课教师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09A0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A63F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439F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B1C4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2076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7D8C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计算机类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D4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8D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具有相应学科中职或高中教师资格证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6E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尹铁军07466331610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FA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2FFB0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E4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1927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永州市工商职业中等专业学校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6D274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护理学专业课教师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9A79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8C62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AF5A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242B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1184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66F4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护理学类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C7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BA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具有相应学科中职教师资格证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FD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尹铁军07466331610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B2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5E7B7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8B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D6C6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永州市第三中学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30E3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物理教师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03F5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2900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E457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477E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1FA3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E41B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物理学类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3D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37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具有相应学科高中教师资格证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16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尹铁军07466331610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06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047C4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8E1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62FA1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永州市第三中学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17F3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化学教师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721C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A812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D3C8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5C0E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2DD6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56C2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化学类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11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8C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具有相应学科高中教师资格证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73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尹铁军07466331610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E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36DC9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9C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C6BC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永州市第七中学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2C79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物理教师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FE92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0CA9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1068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1D2F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6B12B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5E6D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物理学类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D7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47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具有相应学科高中教师资格证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1F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尹铁军07466331610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9C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148EC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5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C1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shd w:val="clear"/>
                <w:lang w:val="en-US" w:eastAsia="zh-CN"/>
              </w:rPr>
              <w:t>医卫类岗位（16个）</w:t>
            </w:r>
          </w:p>
        </w:tc>
      </w:tr>
      <w:tr w14:paraId="0315E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AB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65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永州市第四人民医院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1A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内科医师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FE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2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74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FD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D6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9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临床医学类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、中医内科学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96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执业医师及以上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23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有相应范围执业医师证及规培合格证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FA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方利莎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13907469927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CC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0D1F5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4F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25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永州市第四人民医院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9C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外科医师（含妇产科医师、眼耳鼻喉科医师）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9C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58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F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EC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AA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B7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临床医学类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、中医骨伤科学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F5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执业医师及以上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6F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有相应范围执业医师证及规培合格证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B3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方利莎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13907469927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AC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50683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4B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6B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永州市第四人民医院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E7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儿科医师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72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37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B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7F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EA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3A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临床医学类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、中医儿科学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72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执业医师及以上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CD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有相应范围执业医师证及规培合格证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56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方利莎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13907469927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4B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75A1B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41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37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永州市第四人民医院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6A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中医医师（含康复科医师）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D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FA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32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A0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69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D4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研究生：中医学类、中西医结合临床；</w:t>
            </w:r>
          </w:p>
          <w:p w14:paraId="1BE271A4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本科：中医学类、中西医临床医学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08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执业医师及以上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C7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具有相应范围执业医师证及规培合格证；具有副主任医师及以上职称者可以放宽至本科学历，年龄可以放宽至45周岁及以下，并具有相应范围执业医师证。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B3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方利莎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13907469927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4A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4FA28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AD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D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永州市零陵区中医医院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3F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针灸推拿医师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E0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BC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8E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</w:t>
            </w:r>
          </w:p>
          <w:p w14:paraId="04808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57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F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61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针灸推拿学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0B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执业医师及以上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9B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有相应范围执业医师证及规培合格证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A4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罗贤君18975780358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9C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0B95F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90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A7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永州市零陵区中医医院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14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骨伤科医师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4C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37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C3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</w:t>
            </w:r>
          </w:p>
          <w:p w14:paraId="6B547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7E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4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60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中医骨伤科学、中医外科学、临床医学硕士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66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执业医师及以上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4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有相应范围执业医师证及规培合格证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0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罗贤君18975780358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55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54FDC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96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F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永州市零陵区中医医院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F4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内科医师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3A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87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40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</w:t>
            </w:r>
          </w:p>
          <w:p w14:paraId="6C6DD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A3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3D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E6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中医内科学、内科学、中西医结合临床、临床医学硕士、肿瘤学、中医肿瘤学、神经病学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7A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执业医师及以上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79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有相应范围执业医师证及规培合格证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9B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罗贤君18975780358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E2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14981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F6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20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永州市零陵区中医医院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F6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医学影像医师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22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84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1C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</w:t>
            </w:r>
          </w:p>
          <w:p w14:paraId="56772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72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D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DD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放射医学、临床医学硕士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D2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执业医师及以上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0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有相应范围执业医师证及规培合格证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79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罗贤君18975780358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63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411F8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C95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08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零陵区妇幼保健院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0D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口腔科医师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63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AD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AF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</w:t>
            </w:r>
          </w:p>
          <w:p w14:paraId="55AB3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F1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E5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9E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研究生：临床医学硕士、口腔基础医学、口腔临床医学、口腔医学硕士</w:t>
            </w:r>
          </w:p>
          <w:p w14:paraId="0893F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本科：口腔医学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7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执业医师及以上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91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具有相应范围执业医师证及规培合格证；具有副主任医师及以上职称者可以放宽至本科学历，年龄可以放宽至45周岁及以下，并具有相应范围执业医师证。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D3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吴淑婷13974633051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B1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事业编</w:t>
            </w:r>
          </w:p>
        </w:tc>
      </w:tr>
      <w:tr w14:paraId="397B6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5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4D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国企类岗位（6个）</w:t>
            </w:r>
          </w:p>
        </w:tc>
      </w:tr>
      <w:tr w14:paraId="68D70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8CB4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5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7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永州潇湘源城市发展集团有限公司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B9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虚拟电厂工作人员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7F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20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5F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D9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F3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4E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电力系统及其自动化、电力电子与电力传动、电气工程硕士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EA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68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要求本科专业为电气工程及其自动化、智能电网信息工程、电气工程与智能控制、电机电器智能化、能源互联网工程、智慧能源工程。掌握新能源领域、电力电气等方面专业知识，熟悉电力设备维护与检修及安全工作规程等；具有较强的设备故障判断思维并擅长处理电气设备故障等突发事件；具有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年及以上相关工作经验。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FC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蒋倩19974637819</w:t>
            </w:r>
          </w:p>
          <w:p w14:paraId="30B7A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07466669806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1BB4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不纳入编制管理</w:t>
            </w:r>
          </w:p>
          <w:p w14:paraId="2C608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D0F9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FDA2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5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D8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永州潇湘源城市发展集团有限公司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F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风电工作人员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88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F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51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73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A5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59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能源系统工程、动力工程硕士、清洁能源技术硕士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25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64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要求本科专业为能源与动力工程、能源与环境系统工程、新能源科学与工程、储能科学与工程、能源服务工程。熟悉风电项目的资源评估和风电系统设计工作；熟悉发电设备的运行维护、检修工作规程规定、安全工作规程等；具有较强的设备故障判断思维和分析能力，擅长发现并处理电气设备等突发事件；具有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年及以上相关工作经验。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6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蒋倩19974637819</w:t>
            </w:r>
          </w:p>
          <w:p w14:paraId="768AE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07466669806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27BB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不纳入编制管理</w:t>
            </w:r>
          </w:p>
        </w:tc>
      </w:tr>
      <w:tr w14:paraId="269C9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D312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5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32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永州市零陵区锰资源综合开发有限公司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37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矿山管理工作人员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07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8C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0F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7C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EA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16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采矿工程、矿产普查与勘探、地质工程、大地测量学与测量工程、电机与电器、安全技术及工程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E4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90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6E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杨晶晶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13107462727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A57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不纳入编制管理</w:t>
            </w:r>
          </w:p>
        </w:tc>
      </w:tr>
      <w:tr w14:paraId="452C2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C62F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5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92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永州市零陵区锰资源综合开发有限公司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38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外贸专员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67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专技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5D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4E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69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85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F6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外国语言文学类（英语方向）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0F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C5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要求本科专业为英语方向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09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杨晶晶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13107462727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98F6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不纳入编制管理</w:t>
            </w:r>
          </w:p>
        </w:tc>
      </w:tr>
      <w:tr w14:paraId="21A07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C73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3F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自来水公司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53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机电人员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E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A1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09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F6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31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电气工程类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49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F4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28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周芳华13037470322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9B43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不纳入编制管理</w:t>
            </w:r>
          </w:p>
        </w:tc>
      </w:tr>
      <w:tr w14:paraId="1E484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99AB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D7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零陵区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自来水公司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4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工程技术人员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1A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8D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6E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A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B0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FC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管理科学与工程类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B5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00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D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周芳华13037470322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690A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不纳入编制管理</w:t>
            </w:r>
          </w:p>
        </w:tc>
      </w:tr>
    </w:tbl>
    <w:p w14:paraId="5CC6BA4B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A28B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3EA5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D3EA5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9F05E7"/>
    <w:multiLevelType w:val="singleLevel"/>
    <w:tmpl w:val="619F05E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3484B"/>
    <w:rsid w:val="2223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2025-11-05T03:20:00Z</dcterms:created>
  <dc:creator>I.Abby</dc:creator>
  <cp:lastModifiedBy>I.Abby</cp:lastModifiedBy>
  <dcterms:modified xsi:type="dcterms:W3CDTF">2025-11-05T03:21:15Z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2A53A5FBE58D4CCD8F0733F72ACBD150_11</vt:lpwstr>
  </property>
  <property fmtid="{D5CDD505-2E9C-101B-9397-08002B2CF9AE}" pid="4" name="KSOTemplateDocerSaveRecord">
    <vt:lpwstr>eyJoZGlkIjoiYzY2ZGQ0Y2YwNzE3YTFjNzU2NDY0NmY3ZDI0MWY4NGQiLCJ1c2VySWQiOiIyOTc0MDYyNjcifQ==</vt:lpwstr>
  </property>
</Properties>
</file>