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F1E46" w14:textId="77777777" w:rsidR="00565A58" w:rsidRDefault="00A41ECB">
      <w:pPr>
        <w:spacing w:line="600" w:lineRule="exact"/>
        <w:ind w:leftChars="-250" w:left="-525"/>
        <w:jc w:val="left"/>
        <w:rPr>
          <w:rFonts w:ascii="黑体" w:eastAsia="黑体" w:hAnsi="楷体"/>
          <w:sz w:val="32"/>
          <w:szCs w:val="32"/>
        </w:rPr>
      </w:pPr>
      <w:r>
        <w:rPr>
          <w:rFonts w:ascii="黑体" w:eastAsia="黑体" w:hAnsi="楷体" w:hint="eastAsia"/>
          <w:sz w:val="32"/>
          <w:szCs w:val="32"/>
        </w:rPr>
        <w:t>附件2：</w:t>
      </w:r>
    </w:p>
    <w:p w14:paraId="19144D72" w14:textId="4052F84B" w:rsidR="00A41ECB" w:rsidRDefault="00A41ECB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/>
          <w:b/>
          <w:sz w:val="44"/>
          <w:szCs w:val="44"/>
        </w:rPr>
        <w:t xml:space="preserve"> 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2025</w:t>
      </w:r>
      <w:r w:rsidR="00AB1D9D">
        <w:rPr>
          <w:rFonts w:asciiTheme="majorEastAsia" w:eastAsiaTheme="majorEastAsia" w:hAnsiTheme="majorEastAsia" w:hint="eastAsia"/>
          <w:b/>
          <w:sz w:val="44"/>
          <w:szCs w:val="44"/>
        </w:rPr>
        <w:t>下半年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高层次人才</w:t>
      </w:r>
      <w:r w:rsidR="00AB1D9D">
        <w:rPr>
          <w:rFonts w:asciiTheme="majorEastAsia" w:eastAsiaTheme="majorEastAsia" w:hAnsiTheme="majorEastAsia" w:hint="eastAsia"/>
          <w:b/>
          <w:sz w:val="44"/>
          <w:szCs w:val="44"/>
        </w:rPr>
        <w:t>公开招聘</w:t>
      </w:r>
    </w:p>
    <w:p w14:paraId="373F2752" w14:textId="3331D064" w:rsidR="00565A58" w:rsidRDefault="00A41ECB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报名资格审查表</w:t>
      </w:r>
    </w:p>
    <w:p w14:paraId="0CD44531" w14:textId="77777777" w:rsidR="00565A58" w:rsidRDefault="00A41ECB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报名序号：                                         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1635"/>
        <w:gridCol w:w="69"/>
        <w:gridCol w:w="1415"/>
        <w:gridCol w:w="241"/>
        <w:gridCol w:w="1068"/>
        <w:gridCol w:w="425"/>
        <w:gridCol w:w="848"/>
        <w:gridCol w:w="144"/>
        <w:gridCol w:w="1970"/>
      </w:tblGrid>
      <w:tr w:rsidR="00565A58" w14:paraId="7DDFF281" w14:textId="77777777">
        <w:trPr>
          <w:trHeight w:val="526"/>
          <w:jc w:val="center"/>
        </w:trPr>
        <w:tc>
          <w:tcPr>
            <w:tcW w:w="1428" w:type="dxa"/>
            <w:vAlign w:val="center"/>
          </w:tcPr>
          <w:p w14:paraId="466F1875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704" w:type="dxa"/>
            <w:gridSpan w:val="2"/>
            <w:vAlign w:val="center"/>
          </w:tcPr>
          <w:p w14:paraId="2F0A0810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2EE41333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341" w:type="dxa"/>
            <w:gridSpan w:val="3"/>
            <w:vAlign w:val="center"/>
          </w:tcPr>
          <w:p w14:paraId="7EC146A4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gridSpan w:val="2"/>
            <w:vMerge w:val="restart"/>
            <w:vAlign w:val="center"/>
          </w:tcPr>
          <w:p w14:paraId="57C00DD8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贴照片处</w:t>
            </w:r>
          </w:p>
        </w:tc>
      </w:tr>
      <w:tr w:rsidR="00565A58" w14:paraId="57E74E1A" w14:textId="77777777">
        <w:trPr>
          <w:trHeight w:val="553"/>
          <w:jc w:val="center"/>
        </w:trPr>
        <w:tc>
          <w:tcPr>
            <w:tcW w:w="1428" w:type="dxa"/>
            <w:vAlign w:val="center"/>
          </w:tcPr>
          <w:p w14:paraId="1367334E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704" w:type="dxa"/>
            <w:gridSpan w:val="2"/>
            <w:vAlign w:val="center"/>
          </w:tcPr>
          <w:p w14:paraId="7927F54C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0CFA6D22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2341" w:type="dxa"/>
            <w:gridSpan w:val="3"/>
            <w:vAlign w:val="center"/>
          </w:tcPr>
          <w:p w14:paraId="7E396307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gridSpan w:val="2"/>
            <w:vMerge/>
            <w:vAlign w:val="center"/>
          </w:tcPr>
          <w:p w14:paraId="7A98EDCA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5A58" w14:paraId="6CC445E4" w14:textId="77777777">
        <w:trPr>
          <w:trHeight w:val="526"/>
          <w:jc w:val="center"/>
        </w:trPr>
        <w:tc>
          <w:tcPr>
            <w:tcW w:w="1428" w:type="dxa"/>
            <w:vAlign w:val="center"/>
          </w:tcPr>
          <w:p w14:paraId="5FAC0EB0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704" w:type="dxa"/>
            <w:gridSpan w:val="2"/>
            <w:vAlign w:val="center"/>
          </w:tcPr>
          <w:p w14:paraId="66BC6E92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65EAC1CF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2341" w:type="dxa"/>
            <w:gridSpan w:val="3"/>
            <w:vAlign w:val="center"/>
          </w:tcPr>
          <w:p w14:paraId="7A1A1C2E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gridSpan w:val="2"/>
            <w:vMerge/>
            <w:vAlign w:val="center"/>
          </w:tcPr>
          <w:p w14:paraId="56B805D3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5A58" w14:paraId="56883CE0" w14:textId="77777777">
        <w:trPr>
          <w:trHeight w:val="526"/>
          <w:jc w:val="center"/>
        </w:trPr>
        <w:tc>
          <w:tcPr>
            <w:tcW w:w="1428" w:type="dxa"/>
            <w:vAlign w:val="center"/>
          </w:tcPr>
          <w:p w14:paraId="40BA3EA7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704" w:type="dxa"/>
            <w:gridSpan w:val="2"/>
            <w:vAlign w:val="center"/>
          </w:tcPr>
          <w:p w14:paraId="44026C34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2BFDD112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2341" w:type="dxa"/>
            <w:gridSpan w:val="3"/>
            <w:vAlign w:val="center"/>
          </w:tcPr>
          <w:p w14:paraId="434A72A2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gridSpan w:val="2"/>
            <w:vMerge/>
            <w:vAlign w:val="center"/>
          </w:tcPr>
          <w:p w14:paraId="1A1C9B8D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5A58" w14:paraId="775B289F" w14:textId="77777777">
        <w:trPr>
          <w:trHeight w:val="553"/>
          <w:jc w:val="center"/>
        </w:trPr>
        <w:tc>
          <w:tcPr>
            <w:tcW w:w="1428" w:type="dxa"/>
            <w:vAlign w:val="center"/>
          </w:tcPr>
          <w:p w14:paraId="4394303F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</w:t>
            </w:r>
          </w:p>
        </w:tc>
        <w:tc>
          <w:tcPr>
            <w:tcW w:w="1704" w:type="dxa"/>
            <w:gridSpan w:val="2"/>
            <w:vAlign w:val="center"/>
          </w:tcPr>
          <w:p w14:paraId="270BB6AE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076C0A3B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2341" w:type="dxa"/>
            <w:gridSpan w:val="3"/>
            <w:vAlign w:val="center"/>
          </w:tcPr>
          <w:p w14:paraId="56D124D1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4" w:type="dxa"/>
            <w:gridSpan w:val="2"/>
            <w:vMerge/>
            <w:vAlign w:val="center"/>
          </w:tcPr>
          <w:p w14:paraId="307E4649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5A58" w14:paraId="04BD380E" w14:textId="77777777">
        <w:trPr>
          <w:trHeight w:val="553"/>
          <w:jc w:val="center"/>
        </w:trPr>
        <w:tc>
          <w:tcPr>
            <w:tcW w:w="1428" w:type="dxa"/>
            <w:vAlign w:val="center"/>
          </w:tcPr>
          <w:p w14:paraId="7F324E40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报考单位</w:t>
            </w:r>
          </w:p>
        </w:tc>
        <w:tc>
          <w:tcPr>
            <w:tcW w:w="1704" w:type="dxa"/>
            <w:gridSpan w:val="2"/>
            <w:vAlign w:val="center"/>
          </w:tcPr>
          <w:p w14:paraId="47F0DC12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7E376AE3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岗位代码</w:t>
            </w:r>
          </w:p>
        </w:tc>
        <w:tc>
          <w:tcPr>
            <w:tcW w:w="1493" w:type="dxa"/>
            <w:gridSpan w:val="2"/>
            <w:vAlign w:val="center"/>
          </w:tcPr>
          <w:p w14:paraId="2F0C8A31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vAlign w:val="center"/>
          </w:tcPr>
          <w:p w14:paraId="0F1E39DE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</w:t>
            </w:r>
          </w:p>
          <w:p w14:paraId="159EB8BE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2114" w:type="dxa"/>
            <w:gridSpan w:val="2"/>
            <w:vAlign w:val="center"/>
          </w:tcPr>
          <w:p w14:paraId="05220241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5A58" w14:paraId="48B72F88" w14:textId="77777777">
        <w:trPr>
          <w:trHeight w:val="553"/>
          <w:jc w:val="center"/>
        </w:trPr>
        <w:tc>
          <w:tcPr>
            <w:tcW w:w="1428" w:type="dxa"/>
            <w:vAlign w:val="center"/>
          </w:tcPr>
          <w:p w14:paraId="48A1F9AD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</w:t>
            </w:r>
          </w:p>
          <w:p w14:paraId="6023DDB1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704" w:type="dxa"/>
            <w:gridSpan w:val="2"/>
            <w:vAlign w:val="center"/>
          </w:tcPr>
          <w:p w14:paraId="5AFCADC9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46326729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  <w:p w14:paraId="2AA3D3BC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4455" w:type="dxa"/>
            <w:gridSpan w:val="5"/>
            <w:vAlign w:val="center"/>
          </w:tcPr>
          <w:p w14:paraId="421C09F7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5A58" w14:paraId="739F7449" w14:textId="77777777">
        <w:trPr>
          <w:trHeight w:val="553"/>
          <w:jc w:val="center"/>
        </w:trPr>
        <w:tc>
          <w:tcPr>
            <w:tcW w:w="1428" w:type="dxa"/>
            <w:vAlign w:val="center"/>
          </w:tcPr>
          <w:p w14:paraId="1B15710C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704" w:type="dxa"/>
            <w:gridSpan w:val="2"/>
            <w:vAlign w:val="center"/>
          </w:tcPr>
          <w:p w14:paraId="209E9707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7F14ADD2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4455" w:type="dxa"/>
            <w:gridSpan w:val="5"/>
            <w:vAlign w:val="center"/>
          </w:tcPr>
          <w:p w14:paraId="27A4AD77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5A58" w14:paraId="3947C837" w14:textId="77777777">
        <w:trPr>
          <w:trHeight w:val="553"/>
          <w:jc w:val="center"/>
        </w:trPr>
        <w:tc>
          <w:tcPr>
            <w:tcW w:w="1428" w:type="dxa"/>
            <w:vAlign w:val="center"/>
          </w:tcPr>
          <w:p w14:paraId="6A1C2CA7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</w:t>
            </w:r>
          </w:p>
          <w:p w14:paraId="55E9EC04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1704" w:type="dxa"/>
            <w:gridSpan w:val="2"/>
            <w:vAlign w:val="center"/>
          </w:tcPr>
          <w:p w14:paraId="0A103E22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2C2C4850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职务（职称）</w:t>
            </w:r>
          </w:p>
        </w:tc>
        <w:tc>
          <w:tcPr>
            <w:tcW w:w="4455" w:type="dxa"/>
            <w:gridSpan w:val="5"/>
            <w:vAlign w:val="center"/>
          </w:tcPr>
          <w:p w14:paraId="39DEF41D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5A58" w14:paraId="55D83527" w14:textId="77777777">
        <w:trPr>
          <w:trHeight w:val="553"/>
          <w:jc w:val="center"/>
        </w:trPr>
        <w:tc>
          <w:tcPr>
            <w:tcW w:w="1428" w:type="dxa"/>
            <w:vAlign w:val="center"/>
          </w:tcPr>
          <w:p w14:paraId="11D8AAFE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815" w:type="dxa"/>
            <w:gridSpan w:val="9"/>
            <w:vAlign w:val="center"/>
          </w:tcPr>
          <w:p w14:paraId="402490EA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5A58" w14:paraId="2E4C7B4B" w14:textId="77777777">
        <w:trPr>
          <w:trHeight w:val="553"/>
          <w:jc w:val="center"/>
        </w:trPr>
        <w:tc>
          <w:tcPr>
            <w:tcW w:w="1428" w:type="dxa"/>
            <w:vAlign w:val="center"/>
          </w:tcPr>
          <w:p w14:paraId="02B7E7E1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专业证书、有何特长</w:t>
            </w:r>
          </w:p>
        </w:tc>
        <w:tc>
          <w:tcPr>
            <w:tcW w:w="7815" w:type="dxa"/>
            <w:gridSpan w:val="9"/>
            <w:vAlign w:val="center"/>
          </w:tcPr>
          <w:p w14:paraId="644750E4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1EF736D7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0CFF91D4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438A1C93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247713D6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0740C9D2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5B8B1EEE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032E7FA9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29E418CA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2E97BF2C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0E8DD7E6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72A04F05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0B046310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4259142F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6E6831D4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5A58" w14:paraId="1DB2618F" w14:textId="77777777">
        <w:trPr>
          <w:trHeight w:val="553"/>
          <w:jc w:val="center"/>
        </w:trPr>
        <w:tc>
          <w:tcPr>
            <w:tcW w:w="1428" w:type="dxa"/>
            <w:vAlign w:val="center"/>
          </w:tcPr>
          <w:p w14:paraId="4722A7AA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</w:t>
            </w:r>
          </w:p>
          <w:p w14:paraId="1787002C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3119" w:type="dxa"/>
            <w:gridSpan w:val="3"/>
            <w:vAlign w:val="center"/>
          </w:tcPr>
          <w:p w14:paraId="311E628A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75B717B4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14:paraId="0C1550DA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详细住址</w:t>
            </w:r>
          </w:p>
        </w:tc>
        <w:tc>
          <w:tcPr>
            <w:tcW w:w="3387" w:type="dxa"/>
            <w:gridSpan w:val="4"/>
            <w:vAlign w:val="center"/>
          </w:tcPr>
          <w:p w14:paraId="28CB636F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5A58" w14:paraId="5D0A193D" w14:textId="77777777">
        <w:trPr>
          <w:trHeight w:val="553"/>
          <w:jc w:val="center"/>
        </w:trPr>
        <w:tc>
          <w:tcPr>
            <w:tcW w:w="1428" w:type="dxa"/>
            <w:vAlign w:val="center"/>
          </w:tcPr>
          <w:p w14:paraId="5F556252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635" w:type="dxa"/>
            <w:vAlign w:val="center"/>
          </w:tcPr>
          <w:p w14:paraId="69A9C68B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3132ABC6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</w:t>
            </w:r>
          </w:p>
        </w:tc>
        <w:tc>
          <w:tcPr>
            <w:tcW w:w="1734" w:type="dxa"/>
            <w:gridSpan w:val="3"/>
            <w:vAlign w:val="center"/>
          </w:tcPr>
          <w:p w14:paraId="7FF48645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2CFFFDF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</w:t>
            </w:r>
          </w:p>
          <w:p w14:paraId="6098031F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编码</w:t>
            </w:r>
          </w:p>
        </w:tc>
        <w:tc>
          <w:tcPr>
            <w:tcW w:w="1970" w:type="dxa"/>
            <w:vAlign w:val="center"/>
          </w:tcPr>
          <w:p w14:paraId="42BCB8CB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5A58" w14:paraId="62FB9008" w14:textId="77777777">
        <w:trPr>
          <w:trHeight w:val="553"/>
          <w:jc w:val="center"/>
        </w:trPr>
        <w:tc>
          <w:tcPr>
            <w:tcW w:w="1428" w:type="dxa"/>
            <w:vAlign w:val="center"/>
          </w:tcPr>
          <w:p w14:paraId="67771CAA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个人简历</w:t>
            </w:r>
          </w:p>
        </w:tc>
        <w:tc>
          <w:tcPr>
            <w:tcW w:w="7815" w:type="dxa"/>
            <w:gridSpan w:val="9"/>
            <w:vAlign w:val="center"/>
          </w:tcPr>
          <w:p w14:paraId="5F9387FD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39D4D3C5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34CD04C2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383C584D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7E1442EF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6A58B72B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6877DFA2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59CB4316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65D978C8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5A58" w14:paraId="5BAF8C1A" w14:textId="77777777">
        <w:trPr>
          <w:trHeight w:val="2978"/>
          <w:jc w:val="center"/>
        </w:trPr>
        <w:tc>
          <w:tcPr>
            <w:tcW w:w="1428" w:type="dxa"/>
            <w:vAlign w:val="center"/>
          </w:tcPr>
          <w:p w14:paraId="67D17B04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</w:t>
            </w:r>
          </w:p>
          <w:p w14:paraId="6A6928CF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815" w:type="dxa"/>
            <w:gridSpan w:val="9"/>
            <w:vAlign w:val="center"/>
          </w:tcPr>
          <w:p w14:paraId="5F4F7DAA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0794D541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73C5C0B4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047EAC09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0A9A8574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64FE5EBF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0D85BAA7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5E565668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313DC766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2A1751F2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5A58" w14:paraId="145300AC" w14:textId="77777777">
        <w:trPr>
          <w:trHeight w:val="553"/>
          <w:jc w:val="center"/>
        </w:trPr>
        <w:tc>
          <w:tcPr>
            <w:tcW w:w="1428" w:type="dxa"/>
            <w:vAlign w:val="center"/>
          </w:tcPr>
          <w:p w14:paraId="789E9D74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直系亲属</w:t>
            </w:r>
          </w:p>
          <w:p w14:paraId="780B6D70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及主要</w:t>
            </w:r>
          </w:p>
          <w:p w14:paraId="69725D18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社会关系</w:t>
            </w:r>
          </w:p>
        </w:tc>
        <w:tc>
          <w:tcPr>
            <w:tcW w:w="7815" w:type="dxa"/>
            <w:gridSpan w:val="9"/>
            <w:vAlign w:val="center"/>
          </w:tcPr>
          <w:p w14:paraId="636A41DA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7E6D23C1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3C01A1F8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25AF6E81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562F024F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64787A6C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7CFD6662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204DC60C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62B38B5B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1CF60976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  <w:p w14:paraId="25D5C0D2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65A58" w14:paraId="1EB45F01" w14:textId="77777777">
        <w:trPr>
          <w:trHeight w:val="1647"/>
          <w:jc w:val="center"/>
        </w:trPr>
        <w:tc>
          <w:tcPr>
            <w:tcW w:w="1428" w:type="dxa"/>
            <w:vAlign w:val="center"/>
          </w:tcPr>
          <w:p w14:paraId="4F4D8BCB" w14:textId="77777777" w:rsidR="00565A58" w:rsidRDefault="00A41E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815" w:type="dxa"/>
            <w:gridSpan w:val="9"/>
            <w:vAlign w:val="center"/>
          </w:tcPr>
          <w:p w14:paraId="6CF8C542" w14:textId="77777777" w:rsidR="00565A58" w:rsidRDefault="00565A58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8AD5DBE" w14:textId="77777777" w:rsidR="00565A58" w:rsidRDefault="00A41ECB">
      <w:pPr>
        <w:spacing w:beforeLines="30" w:before="93"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说明：</w:t>
      </w:r>
    </w:p>
    <w:p w14:paraId="7DF1F439" w14:textId="77777777" w:rsidR="00565A58" w:rsidRDefault="00A41ECB">
      <w:pPr>
        <w:spacing w:line="360" w:lineRule="exact"/>
        <w:ind w:leftChars="228" w:left="719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1.请报考者认真阅读《招聘公告》后如实准确填写。报考者隐瞒有关情况或提供虚假材料的，由聘用主管机关</w:t>
      </w:r>
      <w:bookmarkStart w:id="0" w:name="_GoBack"/>
      <w:bookmarkEnd w:id="0"/>
      <w:r>
        <w:rPr>
          <w:rFonts w:ascii="宋体" w:hAnsi="宋体" w:hint="eastAsia"/>
          <w:sz w:val="24"/>
        </w:rPr>
        <w:t>取消其考试或聘用资格，并按有关规定严肃处理。</w:t>
      </w:r>
    </w:p>
    <w:p w14:paraId="4633235F" w14:textId="77777777" w:rsidR="00565A58" w:rsidRDefault="00A41ECB">
      <w:pPr>
        <w:spacing w:line="360" w:lineRule="exact"/>
        <w:ind w:leftChars="228" w:left="719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个人简历请从大学期间开始填写。</w:t>
      </w:r>
    </w:p>
    <w:p w14:paraId="32E0C64F" w14:textId="77777777" w:rsidR="00565A58" w:rsidRDefault="00A41ECB">
      <w:pPr>
        <w:spacing w:line="360" w:lineRule="exact"/>
        <w:ind w:leftChars="228" w:left="719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“直系亲属及主要社会关系”包括夫妻关系、直系血亲关系、三代以内旁系血亲和近姻亲关系。</w:t>
      </w:r>
    </w:p>
    <w:p w14:paraId="74249385" w14:textId="77777777" w:rsidR="00565A58" w:rsidRDefault="00A41ECB">
      <w:pPr>
        <w:spacing w:line="360" w:lineRule="exact"/>
        <w:ind w:leftChars="228" w:left="719" w:hangingChars="100" w:hanging="240"/>
        <w:rPr>
          <w:rFonts w:ascii="宋体" w:eastAsia="宋体" w:hAnsi="宋体" w:cs="宋体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sz w:val="24"/>
        </w:rPr>
        <w:t>4.所学专业以毕业证书载明专业为准。</w:t>
      </w:r>
    </w:p>
    <w:sectPr w:rsidR="00565A58">
      <w:pgSz w:w="11906" w:h="16838"/>
      <w:pgMar w:top="1383" w:right="1800" w:bottom="138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8C3F8B"/>
    <w:rsid w:val="0002537C"/>
    <w:rsid w:val="000575EB"/>
    <w:rsid w:val="000C55B6"/>
    <w:rsid w:val="0019177A"/>
    <w:rsid w:val="002E0A6D"/>
    <w:rsid w:val="003C5EF8"/>
    <w:rsid w:val="003F2825"/>
    <w:rsid w:val="004F30D0"/>
    <w:rsid w:val="00565A58"/>
    <w:rsid w:val="005B2A07"/>
    <w:rsid w:val="00613481"/>
    <w:rsid w:val="006F2C60"/>
    <w:rsid w:val="00704542"/>
    <w:rsid w:val="00794086"/>
    <w:rsid w:val="007E2865"/>
    <w:rsid w:val="008276CA"/>
    <w:rsid w:val="0085389B"/>
    <w:rsid w:val="00863C34"/>
    <w:rsid w:val="008E700E"/>
    <w:rsid w:val="00917E05"/>
    <w:rsid w:val="00926A7C"/>
    <w:rsid w:val="009573CF"/>
    <w:rsid w:val="009845E4"/>
    <w:rsid w:val="009D2FCF"/>
    <w:rsid w:val="009F66AF"/>
    <w:rsid w:val="00A41ECB"/>
    <w:rsid w:val="00A750C7"/>
    <w:rsid w:val="00A94660"/>
    <w:rsid w:val="00AB1D9D"/>
    <w:rsid w:val="00B532A3"/>
    <w:rsid w:val="00C72B13"/>
    <w:rsid w:val="00CB54BC"/>
    <w:rsid w:val="00D41EE4"/>
    <w:rsid w:val="00D61458"/>
    <w:rsid w:val="00E367D5"/>
    <w:rsid w:val="00E36DF8"/>
    <w:rsid w:val="00EA22D4"/>
    <w:rsid w:val="00EA5A47"/>
    <w:rsid w:val="00EA5F5A"/>
    <w:rsid w:val="00ED0D59"/>
    <w:rsid w:val="00F26AB2"/>
    <w:rsid w:val="01B60CAA"/>
    <w:rsid w:val="03514CBE"/>
    <w:rsid w:val="03C1146F"/>
    <w:rsid w:val="07A548B9"/>
    <w:rsid w:val="0983064B"/>
    <w:rsid w:val="098B58B6"/>
    <w:rsid w:val="0DBC09B2"/>
    <w:rsid w:val="0F787A79"/>
    <w:rsid w:val="129B60E9"/>
    <w:rsid w:val="138C3F8B"/>
    <w:rsid w:val="142729A2"/>
    <w:rsid w:val="14B26CC0"/>
    <w:rsid w:val="15915F3F"/>
    <w:rsid w:val="19656AA8"/>
    <w:rsid w:val="1FBE4D57"/>
    <w:rsid w:val="226C2B31"/>
    <w:rsid w:val="24B56FFD"/>
    <w:rsid w:val="24D1581E"/>
    <w:rsid w:val="263F39DA"/>
    <w:rsid w:val="28E309C6"/>
    <w:rsid w:val="2A7C1305"/>
    <w:rsid w:val="2C427F63"/>
    <w:rsid w:val="2C93454D"/>
    <w:rsid w:val="2F642B39"/>
    <w:rsid w:val="2F9D7656"/>
    <w:rsid w:val="34EF518A"/>
    <w:rsid w:val="3EC169B2"/>
    <w:rsid w:val="3F785489"/>
    <w:rsid w:val="423A3A88"/>
    <w:rsid w:val="495F37EF"/>
    <w:rsid w:val="4A2E7414"/>
    <w:rsid w:val="4B9D45F0"/>
    <w:rsid w:val="4D001A81"/>
    <w:rsid w:val="4D110BD8"/>
    <w:rsid w:val="4D617A67"/>
    <w:rsid w:val="4F5C20EE"/>
    <w:rsid w:val="526E0632"/>
    <w:rsid w:val="553058D6"/>
    <w:rsid w:val="59184FD7"/>
    <w:rsid w:val="59484817"/>
    <w:rsid w:val="5BC745E3"/>
    <w:rsid w:val="5C7F1609"/>
    <w:rsid w:val="601C4EE1"/>
    <w:rsid w:val="61400C5B"/>
    <w:rsid w:val="625134FE"/>
    <w:rsid w:val="65D35D7A"/>
    <w:rsid w:val="66D0660D"/>
    <w:rsid w:val="68FC58B8"/>
    <w:rsid w:val="6B470D96"/>
    <w:rsid w:val="6B7A07B6"/>
    <w:rsid w:val="6DED4D35"/>
    <w:rsid w:val="6F4260F8"/>
    <w:rsid w:val="7034242E"/>
    <w:rsid w:val="704F4ACC"/>
    <w:rsid w:val="711E78D7"/>
    <w:rsid w:val="775732FD"/>
    <w:rsid w:val="7A6738BE"/>
    <w:rsid w:val="7EE02126"/>
    <w:rsid w:val="7F64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5BEB3"/>
  <w15:docId w15:val="{7234EC80-905F-4F1D-A645-C7E43F415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="420"/>
      <w:jc w:val="left"/>
    </w:pPr>
    <w:rPr>
      <w:rFonts w:eastAsia="楷体_GB2312"/>
      <w:snapToGrid w:val="0"/>
      <w:kern w:val="96"/>
    </w:rPr>
  </w:style>
  <w:style w:type="paragraph" w:styleId="a4">
    <w:name w:val="Date"/>
    <w:basedOn w:val="a"/>
    <w:next w:val="a"/>
    <w:link w:val="a5"/>
    <w:pPr>
      <w:ind w:leftChars="2500" w:left="100"/>
    </w:pPr>
  </w:style>
  <w:style w:type="paragraph" w:styleId="a6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日期 字符"/>
    <w:basedOn w:val="a0"/>
    <w:link w:val="a4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尹大勇</cp:lastModifiedBy>
  <cp:revision>24</cp:revision>
  <cp:lastPrinted>2021-06-17T06:51:00Z</cp:lastPrinted>
  <dcterms:created xsi:type="dcterms:W3CDTF">2021-05-19T07:36:00Z</dcterms:created>
  <dcterms:modified xsi:type="dcterms:W3CDTF">2025-12-09T07:04:00Z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C457C5DED7934F11AF0B88151CF4063D</vt:lpwstr>
  </property>
  <property fmtid="{D5CDD505-2E9C-101B-9397-08002B2CF9AE}" pid="4" name="KSOTemplateDocerSaveRecord">
    <vt:lpwstr>eyJoZGlkIjoiYmEwN2E5YTU3YTRjN2M3MTllMDM0NjIzYjgzZmQzMDciLCJ1c2VySWQiOiI0ODA3Njg5NDEifQ==</vt:lpwstr>
  </property>
</Properties>
</file>