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3586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6D6F2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6</w:t>
      </w:r>
      <w:bookmarkStart w:id="15" w:name="_GoBack"/>
      <w:bookmarkEnd w:id="15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事业单位公开引进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高层次和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</w:t>
      </w:r>
    </w:p>
    <w:p w14:paraId="3BF2BAA7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 w14:paraId="42BD736D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 w14:paraId="1F73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 w14:paraId="44C77FD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D8CA9"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 w14:paraId="24ECBE2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 w14:paraId="3C62C06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 w14:paraId="2A0AC8C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3F1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 w14:paraId="57D9F61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 w14:paraId="7816747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 w14:paraId="3CBA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 w14:paraId="5920355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 w14:paraId="4CD39D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 w14:paraId="0D07AB9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 w14:paraId="297C69E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 w14:paraId="4BE5D2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 w14:paraId="2E723D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 w14:paraId="4B6764F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62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 w14:paraId="452FE2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 w14:paraId="1423DD84"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 w14:paraId="460E0FB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 w14:paraId="7F025C5C"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 w14:paraId="1623FF2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 w14:paraId="17CE1F2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 w14:paraId="192A06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 w14:paraId="437B7B6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EF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 w14:paraId="4DF0F12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 w14:paraId="58541D3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 w14:paraId="26F2840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 w14:paraId="2695244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 w14:paraId="5365D3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 w14:paraId="6B2DA9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 w14:paraId="251F76B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04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 w14:paraId="3C412E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 w14:paraId="414DAA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1FA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 w14:paraId="766E447A"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 w14:paraId="4ADC86D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 w14:paraId="4CF1B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 w14:paraId="503C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 w14:paraId="2035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 w14:paraId="1CDA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04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7B3D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 w14:paraId="639C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 w14:paraId="2C7E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 w14:paraId="6499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14:paraId="4BE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6D5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 w14:paraId="2A55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3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2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D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5B9A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 w14:paraId="573EC6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 w14:paraId="326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 w14:paraId="6A3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 w14:paraId="152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AA8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 w14:paraId="0A8F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53D11C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356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538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1FD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 w14:paraId="27A64B2C"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 w14:paraId="587E6179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 w14:paraId="2AD2A22B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 w14:paraId="311B16BC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 w14:paraId="3B4E65AD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 w14:paraId="0419517B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 w14:paraId="400938E7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 w14:paraId="318BE0E3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38A40036"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 w14:paraId="3B17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C1E35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3CB17D0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BD43FA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4429D62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C26E71E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 w14:paraId="3263A53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0F443C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 w14:paraId="756A5FE8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7FF4AF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 w14:paraId="7A998D17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2C7E67D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F4A8709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58BD21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74914E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2BBA8D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58DCE8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634D8F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05E35A0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0C6D22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188089D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7A3384A4"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E29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BA127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 w14:paraId="499F8D9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 w14:paraId="282971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 w14:paraId="2F4C729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2769667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 w14:paraId="0C5E0BA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 w14:paraId="5D15AE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 w14:paraId="4675160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 w14:paraId="6F05E5E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1B261A1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 w14:paraId="0A815EF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 w14:paraId="7D0B1A8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 w14:paraId="186F1A5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155C47D4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032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7E6863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ED0F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0CBDF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C18B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 w14:paraId="228B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E54DFE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703DD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 w14:paraId="688BB17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1AA7E7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87AC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2B1A08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35E21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 w14:paraId="3C6F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0E5A51A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F568EB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 w14:paraId="14513AE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6FE559E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3ED09C6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AA3D0B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0D4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 w14:paraId="3BD55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45E156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4026C7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6FF35BF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47F35C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669C3E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1C0F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 w14:paraId="2D78F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479684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567E747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1EEC17"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E7CF651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770D484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656256"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 w14:paraId="07D7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0920A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08D9D3C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45CF82"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DE792D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150267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A91777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7A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ABC499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 w14:paraId="0559762F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14:paraId="7F3CE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6BC7CFD7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 w14:paraId="63DAB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 w14:paraId="4ECEA43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D82BC6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454252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368BB13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 w14:paraId="56122E20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 w14:paraId="1FE392F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AA38301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 w14:paraId="6422901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 w14:paraId="45B5CB6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7C4FB5D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1AC01D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4C07C614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D8FB243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26F44A89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D486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19A2EBC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53F4EED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 w14:paraId="7F36C91C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6CA2AB92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49CD2493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8AEE744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298B311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 w14:paraId="46F3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 w14:paraId="2B3CDE1C"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 w14:paraId="5AD834AA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650F0CE"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 w14:paraId="6B575ECD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CE91029-1BCD-48B7-8ABD-5AE2B07356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4B3D67-C8EF-4308-9891-CB2D0A81DD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0F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9935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39935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diZGVmN2UxZmY4MmRmMmEzYmY4NTViMThjZm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3C4C8B"/>
    <w:rsid w:val="17717146"/>
    <w:rsid w:val="1B161638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2FBC11DC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5F6E4FB5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6703ADE"/>
    <w:rsid w:val="799B7E42"/>
    <w:rsid w:val="79B22943"/>
    <w:rsid w:val="79BC119F"/>
    <w:rsid w:val="7B2E771F"/>
    <w:rsid w:val="7FF01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735</Characters>
  <Lines>41</Lines>
  <Paragraphs>11</Paragraphs>
  <TotalTime>0</TotalTime>
  <ScaleCrop>false</ScaleCrop>
  <LinksUpToDate>false</LinksUpToDate>
  <CharactersWithSpaces>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姓郑的</cp:lastModifiedBy>
  <cp:lastPrinted>2022-08-11T04:02:00Z</cp:lastPrinted>
  <dcterms:modified xsi:type="dcterms:W3CDTF">2025-11-05T02:25:18Z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FE50CE98F2164C65A3DAA178F1E94FE5_13</vt:lpwstr>
  </property>
  <property fmtid="{D5CDD505-2E9C-101B-9397-08002B2CF9AE}" pid="4" name="KSOTemplateDocerSaveRecord">
    <vt:lpwstr>eyJoZGlkIjoiYThmNmU3ZTgxMzVhYTQyZGFiNmJjZDM0ZjRiMTBiMzciLCJ1c2VySWQiOiI0MTc0MjA3NjIifQ==</vt:lpwstr>
  </property>
</Properties>
</file>