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C4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 w:bidi="ar"/>
        </w:rPr>
        <w:t>附件2：</w:t>
      </w:r>
    </w:p>
    <w:p w14:paraId="0235C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480" w:lineRule="auto"/>
        <w:jc w:val="center"/>
        <w:textAlignment w:val="auto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  <w:u w:val="none"/>
        </w:rPr>
        <w:t>南京林业大学研究生全英文</w:t>
      </w:r>
      <w:r>
        <w:rPr>
          <w:rFonts w:hint="default" w:ascii="Times New Roman" w:hAnsi="Times New Roman" w:eastAsia="黑体" w:cs="Times New Roman"/>
          <w:sz w:val="36"/>
          <w:szCs w:val="36"/>
          <w:u w:val="none"/>
          <w:lang w:val="en-US" w:eastAsia="zh-CN"/>
        </w:rPr>
        <w:t>/双语</w:t>
      </w:r>
      <w:r>
        <w:rPr>
          <w:rFonts w:hint="default" w:ascii="Times New Roman" w:hAnsi="Times New Roman" w:eastAsia="黑体" w:cs="Times New Roman"/>
          <w:sz w:val="36"/>
          <w:szCs w:val="36"/>
        </w:rPr>
        <w:t>授课总结</w:t>
      </w:r>
    </w:p>
    <w:tbl>
      <w:tblPr>
        <w:tblStyle w:val="5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2"/>
        <w:gridCol w:w="2811"/>
        <w:gridCol w:w="1554"/>
        <w:gridCol w:w="225"/>
        <w:gridCol w:w="2297"/>
      </w:tblGrid>
      <w:tr w14:paraId="36AAF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632" w:type="dxa"/>
            <w:vAlign w:val="center"/>
          </w:tcPr>
          <w:p w14:paraId="3D8F5216"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/>
              </w:rPr>
              <w:t>课程编号</w:t>
            </w:r>
          </w:p>
        </w:tc>
        <w:tc>
          <w:tcPr>
            <w:tcW w:w="2811" w:type="dxa"/>
            <w:vAlign w:val="center"/>
          </w:tcPr>
          <w:p w14:paraId="06B5E9BB"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FF0000"/>
                <w:sz w:val="18"/>
                <w:szCs w:val="18"/>
                <w:u w:val="single"/>
                <w:vertAlign w:val="baseline"/>
                <w:lang w:val="en-US" w:eastAsia="zh-CN"/>
              </w:rPr>
              <w:t>（合上课程写两个编号）</w:t>
            </w:r>
          </w:p>
        </w:tc>
        <w:tc>
          <w:tcPr>
            <w:tcW w:w="1554" w:type="dxa"/>
            <w:vAlign w:val="center"/>
          </w:tcPr>
          <w:p w14:paraId="42C13F0F"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学时/学分</w:t>
            </w:r>
          </w:p>
        </w:tc>
        <w:tc>
          <w:tcPr>
            <w:tcW w:w="2522" w:type="dxa"/>
            <w:gridSpan w:val="2"/>
            <w:vAlign w:val="center"/>
          </w:tcPr>
          <w:p w14:paraId="0C8BDA75"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</w:tr>
      <w:tr w14:paraId="7F254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632" w:type="dxa"/>
            <w:vAlign w:val="center"/>
          </w:tcPr>
          <w:p w14:paraId="28B8B3A0"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课程名称</w:t>
            </w:r>
          </w:p>
        </w:tc>
        <w:tc>
          <w:tcPr>
            <w:tcW w:w="6887" w:type="dxa"/>
            <w:gridSpan w:val="4"/>
            <w:vAlign w:val="center"/>
          </w:tcPr>
          <w:p w14:paraId="517DE350">
            <w:pPr>
              <w:snapToGrid w:val="0"/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FF0000"/>
                <w:sz w:val="18"/>
                <w:szCs w:val="18"/>
                <w:u w:val="single"/>
                <w:vertAlign w:val="baseline"/>
                <w:lang w:val="en-US" w:eastAsia="zh-CN"/>
              </w:rPr>
              <w:t>（合上课程写两个名称）</w:t>
            </w:r>
          </w:p>
        </w:tc>
      </w:tr>
      <w:tr w14:paraId="46001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632" w:type="dxa"/>
            <w:vAlign w:val="center"/>
          </w:tcPr>
          <w:p w14:paraId="13EEFB96"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/>
              </w:rPr>
              <w:t>任课教师</w:t>
            </w:r>
          </w:p>
        </w:tc>
        <w:tc>
          <w:tcPr>
            <w:tcW w:w="6887" w:type="dxa"/>
            <w:gridSpan w:val="4"/>
            <w:vAlign w:val="center"/>
          </w:tcPr>
          <w:p w14:paraId="3FBA7752">
            <w:pPr>
              <w:snapToGrid w:val="0"/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FF0000"/>
                <w:sz w:val="18"/>
                <w:szCs w:val="18"/>
                <w:u w:val="single"/>
                <w:vertAlign w:val="baseline"/>
                <w:lang w:val="en-US" w:eastAsia="zh-CN"/>
              </w:rPr>
              <w:t>（多名教师一次填写）</w:t>
            </w:r>
          </w:p>
        </w:tc>
      </w:tr>
      <w:tr w14:paraId="4A38C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632" w:type="dxa"/>
            <w:vAlign w:val="center"/>
          </w:tcPr>
          <w:p w14:paraId="14D19660"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/>
              </w:rPr>
              <w:t>上课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学期</w:t>
            </w:r>
          </w:p>
        </w:tc>
        <w:tc>
          <w:tcPr>
            <w:tcW w:w="2811" w:type="dxa"/>
            <w:vAlign w:val="center"/>
          </w:tcPr>
          <w:p w14:paraId="275A66F7"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111110F9"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>填表时间</w:t>
            </w:r>
          </w:p>
        </w:tc>
        <w:tc>
          <w:tcPr>
            <w:tcW w:w="2297" w:type="dxa"/>
            <w:vAlign w:val="center"/>
          </w:tcPr>
          <w:p w14:paraId="65AAE500"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</w:tr>
      <w:tr w14:paraId="2EC85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8519" w:type="dxa"/>
            <w:gridSpan w:val="5"/>
            <w:vAlign w:val="center"/>
          </w:tcPr>
          <w:p w14:paraId="5C68A966"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/>
              </w:rPr>
              <w:t>授课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总结</w:t>
            </w:r>
          </w:p>
        </w:tc>
      </w:tr>
      <w:tr w14:paraId="4D79D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0" w:hRule="atLeast"/>
          <w:jc w:val="center"/>
        </w:trPr>
        <w:tc>
          <w:tcPr>
            <w:tcW w:w="1632" w:type="dxa"/>
            <w:vAlign w:val="center"/>
          </w:tcPr>
          <w:p w14:paraId="3A5AC758"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上课准备及授课情况</w:t>
            </w:r>
          </w:p>
        </w:tc>
        <w:tc>
          <w:tcPr>
            <w:tcW w:w="6887" w:type="dxa"/>
            <w:gridSpan w:val="4"/>
            <w:vAlign w:val="center"/>
          </w:tcPr>
          <w:p w14:paraId="0CCD6640">
            <w:pPr>
              <w:snapToGrid w:val="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</w:tr>
      <w:tr w14:paraId="3FC81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0" w:hRule="atLeast"/>
          <w:jc w:val="center"/>
        </w:trPr>
        <w:tc>
          <w:tcPr>
            <w:tcW w:w="1632" w:type="dxa"/>
            <w:vAlign w:val="center"/>
          </w:tcPr>
          <w:p w14:paraId="68DBBCA4"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学生上课</w:t>
            </w:r>
          </w:p>
          <w:p w14:paraId="4C476A6D"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情况</w:t>
            </w:r>
          </w:p>
        </w:tc>
        <w:tc>
          <w:tcPr>
            <w:tcW w:w="6887" w:type="dxa"/>
            <w:gridSpan w:val="4"/>
            <w:vAlign w:val="top"/>
          </w:tcPr>
          <w:p w14:paraId="45285AA4">
            <w:pPr>
              <w:pStyle w:val="7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color w:val="FF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FF0000"/>
                <w:sz w:val="20"/>
                <w:szCs w:val="20"/>
              </w:rPr>
              <w:t>（包括学生出勤率、课堂纪律情况、学生接受度、学生课堂参与情况、学生作业完成情况等）</w:t>
            </w:r>
          </w:p>
          <w:p w14:paraId="0D08BC73">
            <w:pPr>
              <w:snapToGrid w:val="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</w:tr>
      <w:tr w14:paraId="671C3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  <w:jc w:val="center"/>
        </w:trPr>
        <w:tc>
          <w:tcPr>
            <w:tcW w:w="1632" w:type="dxa"/>
            <w:vAlign w:val="center"/>
          </w:tcPr>
          <w:p w14:paraId="32519F58"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考核方式与成绩评定方法</w:t>
            </w:r>
          </w:p>
        </w:tc>
        <w:tc>
          <w:tcPr>
            <w:tcW w:w="6887" w:type="dxa"/>
            <w:gridSpan w:val="4"/>
            <w:vAlign w:val="center"/>
          </w:tcPr>
          <w:p w14:paraId="3B02BAD5">
            <w:pPr>
              <w:snapToGrid w:val="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</w:tr>
      <w:tr w14:paraId="4F322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9" w:hRule="atLeast"/>
          <w:jc w:val="center"/>
        </w:trPr>
        <w:tc>
          <w:tcPr>
            <w:tcW w:w="1632" w:type="dxa"/>
            <w:vAlign w:val="center"/>
          </w:tcPr>
          <w:p w14:paraId="13184EAB"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创新性的教学方法</w:t>
            </w:r>
          </w:p>
        </w:tc>
        <w:tc>
          <w:tcPr>
            <w:tcW w:w="6887" w:type="dxa"/>
            <w:gridSpan w:val="4"/>
            <w:vAlign w:val="center"/>
          </w:tcPr>
          <w:p w14:paraId="10FC7E4A">
            <w:pPr>
              <w:snapToGrid w:val="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</w:tr>
      <w:tr w14:paraId="25A46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7" w:hRule="atLeast"/>
          <w:jc w:val="center"/>
        </w:trPr>
        <w:tc>
          <w:tcPr>
            <w:tcW w:w="1632" w:type="dxa"/>
            <w:vAlign w:val="center"/>
          </w:tcPr>
          <w:p w14:paraId="756DA698"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需要解决的问题和措施</w:t>
            </w:r>
          </w:p>
        </w:tc>
        <w:tc>
          <w:tcPr>
            <w:tcW w:w="6887" w:type="dxa"/>
            <w:gridSpan w:val="4"/>
            <w:vAlign w:val="center"/>
          </w:tcPr>
          <w:p w14:paraId="147BFF3F">
            <w:pPr>
              <w:snapToGrid w:val="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</w:tr>
      <w:tr w14:paraId="5741A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1632" w:type="dxa"/>
            <w:vMerge w:val="restart"/>
            <w:vAlign w:val="center"/>
          </w:tcPr>
          <w:p w14:paraId="4ADA1232"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/>
              </w:rPr>
              <w:t>教学反馈</w:t>
            </w:r>
          </w:p>
        </w:tc>
        <w:tc>
          <w:tcPr>
            <w:tcW w:w="6887" w:type="dxa"/>
            <w:gridSpan w:val="4"/>
            <w:vAlign w:val="center"/>
          </w:tcPr>
          <w:p w14:paraId="092D6672">
            <w:pPr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教材、板书、作业、考试内容：</w:t>
            </w:r>
          </w:p>
          <w:p w14:paraId="0863ADC7">
            <w:pPr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均为全英文</w:t>
            </w:r>
          </w:p>
          <w:p w14:paraId="4F246C9B">
            <w:pPr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1/2以上用外语教学</w:t>
            </w:r>
          </w:p>
          <w:p w14:paraId="7CE9A1F3">
            <w:pPr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1/3-1/2以内用外语教学</w:t>
            </w:r>
          </w:p>
          <w:p w14:paraId="74FC4B17">
            <w:pPr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其他建议：</w:t>
            </w:r>
          </w:p>
          <w:p w14:paraId="761D9B3A">
            <w:pPr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  <w:p w14:paraId="4D82FEFC">
            <w:pPr>
              <w:snapToGrid w:val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 xml:space="preserve">                                 学生代表1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签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字：</w:t>
            </w:r>
          </w:p>
        </w:tc>
      </w:tr>
      <w:tr w14:paraId="4B182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  <w:jc w:val="center"/>
        </w:trPr>
        <w:tc>
          <w:tcPr>
            <w:tcW w:w="1632" w:type="dxa"/>
            <w:vMerge w:val="continue"/>
            <w:vAlign w:val="center"/>
          </w:tcPr>
          <w:p w14:paraId="5856962E"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887" w:type="dxa"/>
            <w:gridSpan w:val="4"/>
            <w:vAlign w:val="center"/>
          </w:tcPr>
          <w:p w14:paraId="1D178A8A">
            <w:pPr>
              <w:snapToGrid w:val="0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教材、板书、作业、考试内容：</w:t>
            </w:r>
          </w:p>
          <w:p w14:paraId="032CF2AA">
            <w:pPr>
              <w:snapToGrid w:val="0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均为全英文</w:t>
            </w:r>
          </w:p>
          <w:p w14:paraId="5150CE4F">
            <w:pPr>
              <w:snapToGrid w:val="0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1/2以上用外语教学</w:t>
            </w:r>
          </w:p>
          <w:p w14:paraId="275C82DE">
            <w:pPr>
              <w:snapToGrid w:val="0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1/3-1/2以内用外语教学</w:t>
            </w:r>
          </w:p>
          <w:p w14:paraId="0966B177">
            <w:pPr>
              <w:snapToGrid w:val="0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其他建议：</w:t>
            </w:r>
          </w:p>
          <w:p w14:paraId="090C0031">
            <w:pPr>
              <w:snapToGrid w:val="0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  <w:p w14:paraId="376258B6">
            <w:pPr>
              <w:snapToGrid w:val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 xml:space="preserve">                                 学生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代表2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签字：</w:t>
            </w:r>
          </w:p>
        </w:tc>
      </w:tr>
      <w:tr w14:paraId="29F88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1632" w:type="dxa"/>
            <w:vMerge w:val="continue"/>
            <w:vAlign w:val="center"/>
          </w:tcPr>
          <w:p w14:paraId="30CD1479"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887" w:type="dxa"/>
            <w:gridSpan w:val="4"/>
            <w:vAlign w:val="center"/>
          </w:tcPr>
          <w:p w14:paraId="35D2E7D3">
            <w:pPr>
              <w:snapToGrid w:val="0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教材、板书、作业、考试内容：</w:t>
            </w:r>
          </w:p>
          <w:p w14:paraId="35B65CE2">
            <w:pPr>
              <w:snapToGrid w:val="0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均为全英文</w:t>
            </w:r>
          </w:p>
          <w:p w14:paraId="3CD9FD5D">
            <w:pPr>
              <w:snapToGrid w:val="0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1/2以上用外语教学</w:t>
            </w:r>
          </w:p>
          <w:p w14:paraId="44C16A5D">
            <w:pPr>
              <w:snapToGrid w:val="0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1/3-1/2以内用外语教学</w:t>
            </w:r>
          </w:p>
          <w:p w14:paraId="5594D740">
            <w:pPr>
              <w:snapToGrid w:val="0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其他建议：</w:t>
            </w:r>
          </w:p>
          <w:p w14:paraId="7661C418">
            <w:pPr>
              <w:snapToGrid w:val="0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  <w:p w14:paraId="6F59DB10">
            <w:pPr>
              <w:snapToGrid w:val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 xml:space="preserve">                                 学生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代表3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  <w:t>签字：</w:t>
            </w:r>
          </w:p>
        </w:tc>
      </w:tr>
    </w:tbl>
    <w:p w14:paraId="0449E947">
      <w:pPr>
        <w:rPr>
          <w:rFonts w:hint="eastAsia"/>
          <w:lang w:val="en-US" w:eastAsia="zh-CN"/>
        </w:rPr>
      </w:pPr>
    </w:p>
    <w:p w14:paraId="7201A29B">
      <w:pPr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任课老师签字：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10B84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57FAA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57FAA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1D348B"/>
    <w:rsid w:val="019776C7"/>
    <w:rsid w:val="06D45DD3"/>
    <w:rsid w:val="2C1D348B"/>
    <w:rsid w:val="4FAC44C8"/>
    <w:rsid w:val="78A3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284</Words>
  <Characters>314</Characters>
  <Lines>0</Lines>
  <Paragraphs>0</Paragraphs>
  <TotalTime>5</TotalTime>
  <ScaleCrop>false</ScaleCrop>
  <LinksUpToDate>false</LinksUpToDate>
  <CharactersWithSpaces>413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2025-11-20T08:10:00Z</dcterms:created>
  <dc:creator>柒小鱼</dc:creator>
  <cp:lastModifiedBy>王新</cp:lastModifiedBy>
  <dcterms:modified xsi:type="dcterms:W3CDTF">2026-01-04T09:19:03Z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D38D718D79874548988CD84491238FF0_11</vt:lpwstr>
  </property>
  <property fmtid="{D5CDD505-2E9C-101B-9397-08002B2CF9AE}" pid="4" name="KSOTemplateDocerSaveRecord">
    <vt:lpwstr>eyJoZGlkIjoiNThjN2NmMTIxZDA5YzNkZTE1YmMxMDhhMmM5NjU1NDEiLCJ1c2VySWQiOiIxNjg0MTE2NDE3In0=</vt:lpwstr>
  </property>
</Properties>
</file>