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9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32"/>
          <w:szCs w:val="32"/>
        </w:rPr>
      </w:pPr>
      <w:r>
        <w:rPr>
          <w:rFonts w:hint="default" w:ascii="Arial" w:hAnsi="Arial" w:cs="Arial" w:eastAsiaTheme="minorEastAsia"/>
          <w:b/>
          <w:bCs/>
          <w:color w:val="555555"/>
          <w:kern w:val="0"/>
          <w:sz w:val="32"/>
          <w:szCs w:val="32"/>
        </w:rPr>
        <w:t>×××</w:t>
      </w:r>
      <w:r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32"/>
          <w:szCs w:val="32"/>
        </w:rPr>
        <w:t>学院202</w:t>
      </w:r>
      <w:r>
        <w:rPr>
          <w:rFonts w:hint="eastAsia" w:asciiTheme="minorEastAsia" w:hAnsiTheme="minorEastAsia" w:cstheme="minorEastAsia"/>
          <w:b/>
          <w:bCs/>
          <w:color w:val="555555"/>
          <w:kern w:val="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32"/>
          <w:szCs w:val="32"/>
        </w:rPr>
        <w:t>-202</w:t>
      </w:r>
      <w:r>
        <w:rPr>
          <w:rFonts w:hint="eastAsia" w:asciiTheme="minorEastAsia" w:hAnsiTheme="minorEastAsia" w:cstheme="minorEastAsia"/>
          <w:b/>
          <w:bCs/>
          <w:color w:val="555555"/>
          <w:kern w:val="0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32"/>
          <w:szCs w:val="32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32"/>
          <w:szCs w:val="32"/>
          <w:lang w:val="en-US" w:eastAsia="zh-CN"/>
        </w:rPr>
        <w:t>第</w:t>
      </w:r>
      <w:r>
        <w:rPr>
          <w:rFonts w:hint="eastAsia" w:asciiTheme="minorEastAsia" w:hAnsiTheme="minorEastAsia" w:cstheme="minorEastAsia"/>
          <w:b/>
          <w:bCs/>
          <w:color w:val="555555"/>
          <w:kern w:val="0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32"/>
          <w:szCs w:val="32"/>
        </w:rPr>
        <w:t>学期研究生课程</w:t>
      </w:r>
    </w:p>
    <w:p w14:paraId="1BB17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32"/>
          <w:szCs w:val="32"/>
        </w:rPr>
        <w:t>期中教学检查报告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71"/>
        <w:gridCol w:w="2395"/>
        <w:gridCol w:w="1258"/>
        <w:gridCol w:w="3374"/>
      </w:tblGrid>
      <w:tr w14:paraId="4E84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center"/>
          </w:tcPr>
          <w:p w14:paraId="52F8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学院教学检查的工作组成员</w:t>
            </w:r>
          </w:p>
        </w:tc>
      </w:tr>
      <w:tr w14:paraId="4CFC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761D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  长</w:t>
            </w:r>
          </w:p>
        </w:tc>
        <w:tc>
          <w:tcPr>
            <w:tcW w:w="4133" w:type="pct"/>
            <w:gridSpan w:val="3"/>
          </w:tcPr>
          <w:p w14:paraId="123C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1FD7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7007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  员</w:t>
            </w:r>
          </w:p>
        </w:tc>
        <w:tc>
          <w:tcPr>
            <w:tcW w:w="4133" w:type="pct"/>
            <w:gridSpan w:val="3"/>
          </w:tcPr>
          <w:p w14:paraId="28F42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189F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</w:tcPr>
          <w:p w14:paraId="6C7A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二、检查内容与形式</w:t>
            </w:r>
          </w:p>
        </w:tc>
      </w:tr>
      <w:tr w14:paraId="2A7D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</w:tcPr>
          <w:p w14:paraId="748BB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教师教学情况</w:t>
            </w:r>
          </w:p>
          <w:p w14:paraId="78B0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（1）教师是否按照课表规定的时间（做到不迟到、不早退或提前下课）、地点上课（以研究生管理系统排定的课表为准）；</w:t>
            </w:r>
          </w:p>
          <w:p w14:paraId="4094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（2）是否随意调停课（未在研究生管理系统中申请调停课）或更换任课教师；</w:t>
            </w:r>
          </w:p>
          <w:p w14:paraId="673E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（3）任课教师上课准备（教学资料、点名册、教学进度表即</w:t>
            </w:r>
            <w:r>
              <w:rPr>
                <w:rFonts w:hint="eastAsia"/>
                <w:b/>
                <w:bCs/>
                <w:highlight w:val="yellow"/>
                <w:lang w:val="en-US" w:eastAsia="zh-CN"/>
              </w:rPr>
              <w:t>教学日历</w:t>
            </w:r>
            <w:r>
              <w:rPr>
                <w:rFonts w:hint="eastAsia"/>
                <w:lang w:val="en-US" w:eastAsia="zh-CN"/>
              </w:rPr>
              <w:t>）；</w:t>
            </w:r>
          </w:p>
          <w:p w14:paraId="590B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（4）教师教学纪律的维持，禁止上课学生喧哗，玩手机、电脑游戏等。</w:t>
            </w:r>
          </w:p>
          <w:p w14:paraId="6B85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学生上课情况</w:t>
            </w:r>
          </w:p>
          <w:p w14:paraId="4373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检查学生出勤率、课堂纪律情况、学生接受度、学生课堂参与情况、学生作业完成情况等。</w:t>
            </w:r>
          </w:p>
        </w:tc>
      </w:tr>
      <w:tr w14:paraId="5241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</w:tcPr>
          <w:p w14:paraId="027F2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教学检查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yellow"/>
                <w:lang w:val="en-US" w:eastAsia="zh-CN"/>
              </w:rPr>
              <w:t>异常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yellow"/>
                <w:lang w:val="en-US" w:eastAsia="zh-CN"/>
              </w:rPr>
              <w:t>情况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汇总表（见附件2）</w:t>
            </w:r>
          </w:p>
        </w:tc>
      </w:tr>
      <w:tr w14:paraId="7ABF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</w:tcPr>
          <w:p w14:paraId="23E1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学院期中教学检查座谈会摘要</w:t>
            </w:r>
            <w:bookmarkStart w:id="0" w:name="_GoBack"/>
            <w:bookmarkEnd w:id="0"/>
          </w:p>
        </w:tc>
      </w:tr>
      <w:tr w14:paraId="4F7A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0B6E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409" w:type="pct"/>
            <w:vAlign w:val="center"/>
          </w:tcPr>
          <w:p w14:paraId="78A4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4DC2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</w:t>
            </w:r>
          </w:p>
        </w:tc>
        <w:tc>
          <w:tcPr>
            <w:tcW w:w="1984" w:type="pct"/>
            <w:vAlign w:val="center"/>
          </w:tcPr>
          <w:p w14:paraId="4623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7A0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3611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参会教师</w:t>
            </w:r>
          </w:p>
        </w:tc>
        <w:tc>
          <w:tcPr>
            <w:tcW w:w="4133" w:type="pct"/>
            <w:gridSpan w:val="3"/>
            <w:vAlign w:val="center"/>
          </w:tcPr>
          <w:p w14:paraId="6973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AD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5150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参会学生</w:t>
            </w:r>
          </w:p>
        </w:tc>
        <w:tc>
          <w:tcPr>
            <w:tcW w:w="4133" w:type="pct"/>
            <w:gridSpan w:val="3"/>
            <w:vAlign w:val="center"/>
          </w:tcPr>
          <w:p w14:paraId="22EA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84C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64B2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主要问题</w:t>
            </w:r>
          </w:p>
        </w:tc>
        <w:tc>
          <w:tcPr>
            <w:tcW w:w="4133" w:type="pct"/>
            <w:gridSpan w:val="3"/>
            <w:vAlign w:val="center"/>
          </w:tcPr>
          <w:p w14:paraId="391F8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师生代表反馈教学方面的问题</w:t>
            </w:r>
          </w:p>
          <w:p w14:paraId="7FF24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6FDDB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1537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5CE9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94FB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3FA3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499E0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教学检查情况反馈问题</w:t>
            </w:r>
          </w:p>
          <w:p w14:paraId="0B7A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BBB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856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B94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911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CEE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356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6561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学院采取的</w:t>
            </w:r>
            <w:r>
              <w:rPr>
                <w:rFonts w:hint="eastAsia"/>
                <w:lang w:val="en-US" w:eastAsia="zh-CN"/>
              </w:rPr>
              <w:t>整改</w:t>
            </w:r>
            <w:r>
              <w:rPr>
                <w:rFonts w:hint="eastAsia"/>
              </w:rPr>
              <w:t>措施</w:t>
            </w:r>
          </w:p>
        </w:tc>
        <w:tc>
          <w:tcPr>
            <w:tcW w:w="4133" w:type="pct"/>
            <w:gridSpan w:val="3"/>
            <w:vAlign w:val="center"/>
          </w:tcPr>
          <w:p w14:paraId="5DB7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E85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08E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876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F44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5D1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D4A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77B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F12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EB9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6A3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6A14E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建议与意见</w:t>
            </w:r>
          </w:p>
        </w:tc>
        <w:tc>
          <w:tcPr>
            <w:tcW w:w="4133" w:type="pct"/>
            <w:gridSpan w:val="3"/>
            <w:vAlign w:val="center"/>
          </w:tcPr>
          <w:p w14:paraId="2F85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5D7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724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3DC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D79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DDF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D6A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6DA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CA2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92B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5C10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记录人签字</w:t>
            </w:r>
          </w:p>
        </w:tc>
        <w:tc>
          <w:tcPr>
            <w:tcW w:w="2149" w:type="pct"/>
            <w:gridSpan w:val="2"/>
            <w:vAlign w:val="center"/>
          </w:tcPr>
          <w:p w14:paraId="752E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pct"/>
            <w:vMerge w:val="restart"/>
            <w:vAlign w:val="center"/>
          </w:tcPr>
          <w:p w14:paraId="5755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学院盖章</w:t>
            </w:r>
          </w:p>
        </w:tc>
      </w:tr>
      <w:tr w14:paraId="316F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4885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分管领导签字</w:t>
            </w:r>
          </w:p>
        </w:tc>
        <w:tc>
          <w:tcPr>
            <w:tcW w:w="2149" w:type="pct"/>
            <w:gridSpan w:val="2"/>
          </w:tcPr>
          <w:p w14:paraId="650D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pct"/>
            <w:vMerge w:val="continue"/>
          </w:tcPr>
          <w:p w14:paraId="6B2F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CC0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66" w:type="pct"/>
            <w:vAlign w:val="center"/>
          </w:tcPr>
          <w:p w14:paraId="4182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  期</w:t>
            </w:r>
          </w:p>
        </w:tc>
        <w:tc>
          <w:tcPr>
            <w:tcW w:w="2149" w:type="pct"/>
            <w:gridSpan w:val="2"/>
          </w:tcPr>
          <w:p w14:paraId="5B4D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pct"/>
            <w:vMerge w:val="continue"/>
          </w:tcPr>
          <w:p w14:paraId="677F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3B27E1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156" w:afterLines="50" w:line="44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555555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E5464">
    <w:pPr>
      <w:pStyle w:val="2"/>
    </w:pPr>
  </w:p>
  <w:p w14:paraId="60CB0A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DF2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DF2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A4EEB"/>
    <w:multiLevelType w:val="singleLevel"/>
    <w:tmpl w:val="AFFA4E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A80C97"/>
    <w:multiLevelType w:val="singleLevel"/>
    <w:tmpl w:val="EAA80C9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BCFB03F"/>
    <w:multiLevelType w:val="singleLevel"/>
    <w:tmpl w:val="FBCFB03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jN2NmMTIxZDA5YzNkZTE1YmMxMDhhMmM5NjU1NDEifQ=="/>
  </w:docVars>
  <w:rsids>
    <w:rsidRoot w:val="00C97331"/>
    <w:rsid w:val="00167D99"/>
    <w:rsid w:val="001C648A"/>
    <w:rsid w:val="002C47CF"/>
    <w:rsid w:val="008742F5"/>
    <w:rsid w:val="008C366A"/>
    <w:rsid w:val="00C97331"/>
    <w:rsid w:val="00D97323"/>
    <w:rsid w:val="017F564B"/>
    <w:rsid w:val="01A30FC5"/>
    <w:rsid w:val="0256206D"/>
    <w:rsid w:val="03F82FC0"/>
    <w:rsid w:val="062D6831"/>
    <w:rsid w:val="067235E3"/>
    <w:rsid w:val="07383BE2"/>
    <w:rsid w:val="08715B53"/>
    <w:rsid w:val="0976742D"/>
    <w:rsid w:val="0A5B3B1B"/>
    <w:rsid w:val="0B7F1D2B"/>
    <w:rsid w:val="12846E9F"/>
    <w:rsid w:val="1331204B"/>
    <w:rsid w:val="14C1121B"/>
    <w:rsid w:val="15883D53"/>
    <w:rsid w:val="16D06931"/>
    <w:rsid w:val="17C15C05"/>
    <w:rsid w:val="1A352230"/>
    <w:rsid w:val="1AA94DB5"/>
    <w:rsid w:val="1E5B0904"/>
    <w:rsid w:val="21225BFB"/>
    <w:rsid w:val="23E42D55"/>
    <w:rsid w:val="297C3F2D"/>
    <w:rsid w:val="29C4731D"/>
    <w:rsid w:val="2D5B371F"/>
    <w:rsid w:val="344B3575"/>
    <w:rsid w:val="37267310"/>
    <w:rsid w:val="38705F87"/>
    <w:rsid w:val="3C4E1577"/>
    <w:rsid w:val="3FC839B5"/>
    <w:rsid w:val="413D6362"/>
    <w:rsid w:val="425041FC"/>
    <w:rsid w:val="46C027C2"/>
    <w:rsid w:val="47E66036"/>
    <w:rsid w:val="49FA5D5A"/>
    <w:rsid w:val="50E81E00"/>
    <w:rsid w:val="51283D83"/>
    <w:rsid w:val="51AC3A21"/>
    <w:rsid w:val="52434573"/>
    <w:rsid w:val="5290725F"/>
    <w:rsid w:val="531A1ABB"/>
    <w:rsid w:val="53502C57"/>
    <w:rsid w:val="54F63F7F"/>
    <w:rsid w:val="55D261D4"/>
    <w:rsid w:val="576C7C30"/>
    <w:rsid w:val="5C097E6E"/>
    <w:rsid w:val="603D3A7E"/>
    <w:rsid w:val="6094756B"/>
    <w:rsid w:val="621C551B"/>
    <w:rsid w:val="628110AA"/>
    <w:rsid w:val="62875153"/>
    <w:rsid w:val="63B957CC"/>
    <w:rsid w:val="64306988"/>
    <w:rsid w:val="65C47F25"/>
    <w:rsid w:val="6678319E"/>
    <w:rsid w:val="69773A29"/>
    <w:rsid w:val="6CD27220"/>
    <w:rsid w:val="6ECF2F2C"/>
    <w:rsid w:val="6F3411B9"/>
    <w:rsid w:val="78F4708C"/>
    <w:rsid w:val="7F85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359</Words>
  <Characters>370</Characters>
  <Lines>4</Lines>
  <Paragraphs>1</Paragraphs>
  <TotalTime>32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2022-10-20T08:00:00Z</dcterms:created>
  <dc:creator>Micorosoft</dc:creator>
  <cp:lastModifiedBy>王新</cp:lastModifiedBy>
  <cp:lastPrinted>2024-05-09T03:34:00Z</cp:lastPrinted>
  <dcterms:modified xsi:type="dcterms:W3CDTF">2026-04-20T03:05:04Z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4E93456A22904D6EA5AF90C8D94541B1_13</vt:lpwstr>
  </property>
  <property fmtid="{D5CDD505-2E9C-101B-9397-08002B2CF9AE}" pid="4" name="KSOTemplateDocerSaveRecord">
    <vt:lpwstr>eyJoZGlkIjoiNThjN2NmMTIxZDA5YzNkZTE1YmMxMDhhMmM5NjU1NDEiLCJ1c2VySWQiOiIxNjg0MTE2NDE3In0=</vt:lpwstr>
  </property>
</Properties>
</file>