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E7BF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方正黑体_GBK" w:hAnsi="方正黑体_GBK" w:eastAsia="方正黑体_GBK" w:cs="方正黑体_GBK"/>
          <w:color w:val="auto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8"/>
          <w:position w:val="1"/>
          <w:sz w:val="36"/>
          <w:szCs w:val="36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-8"/>
          <w:position w:val="1"/>
          <w:sz w:val="36"/>
          <w:szCs w:val="36"/>
          <w:lang w:val="en-US" w:eastAsia="zh-CN"/>
        </w:rPr>
        <w:t>1</w:t>
      </w:r>
    </w:p>
    <w:p w14:paraId="41523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6"/>
          <w:szCs w:val="36"/>
        </w:rPr>
        <w:t>盐城市自然资源和规划局部分直属事业单位</w:t>
      </w:r>
    </w:p>
    <w:p w14:paraId="0E776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6"/>
          <w:szCs w:val="36"/>
        </w:rPr>
        <w:t>公开招录政府购买服务用工人员岗位表</w:t>
      </w:r>
    </w:p>
    <w:p w14:paraId="53A16B9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color w:val="auto"/>
          <w:sz w:val="32"/>
          <w:szCs w:val="32"/>
        </w:rPr>
      </w:pPr>
    </w:p>
    <w:tbl>
      <w:tblPr>
        <w:tblStyle w:val="8"/>
        <w:tblW w:w="135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840"/>
        <w:gridCol w:w="1432"/>
        <w:gridCol w:w="1178"/>
        <w:gridCol w:w="1121"/>
        <w:gridCol w:w="2061"/>
        <w:gridCol w:w="1986"/>
        <w:gridCol w:w="2585"/>
      </w:tblGrid>
      <w:tr w14:paraId="32773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320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710FE5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  <w:t>用人单位</w:t>
            </w:r>
          </w:p>
        </w:tc>
        <w:tc>
          <w:tcPr>
            <w:tcW w:w="840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66B006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142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  <w:t>岗位</w:t>
            </w:r>
          </w:p>
          <w:p w14:paraId="2094C0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142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  <w:t>代码</w:t>
            </w:r>
          </w:p>
        </w:tc>
        <w:tc>
          <w:tcPr>
            <w:tcW w:w="1432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7EAD4D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  <w:t>岗位简介</w:t>
            </w:r>
          </w:p>
        </w:tc>
        <w:tc>
          <w:tcPr>
            <w:tcW w:w="1178" w:type="dxa"/>
            <w:vMerge w:val="restart"/>
            <w:tcBorders>
              <w:top w:val="single" w:color="000000" w:sz="6" w:space="0"/>
              <w:bottom w:val="nil"/>
            </w:tcBorders>
            <w:vAlign w:val="center"/>
          </w:tcPr>
          <w:p w14:paraId="6EA8D8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124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  <w:t>招录</w:t>
            </w:r>
          </w:p>
          <w:p w14:paraId="426DC5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124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  <w:t>人数</w:t>
            </w:r>
          </w:p>
        </w:tc>
        <w:tc>
          <w:tcPr>
            <w:tcW w:w="1121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669234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开考</w:t>
            </w:r>
          </w:p>
          <w:p w14:paraId="6B3469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比例</w:t>
            </w:r>
          </w:p>
        </w:tc>
        <w:tc>
          <w:tcPr>
            <w:tcW w:w="6632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4D30C5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  <w:t>招录条件</w:t>
            </w:r>
          </w:p>
        </w:tc>
      </w:tr>
      <w:tr w14:paraId="7E1A8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320" w:type="dxa"/>
            <w:vMerge w:val="continue"/>
            <w:tcBorders>
              <w:top w:val="nil"/>
            </w:tcBorders>
            <w:vAlign w:val="center"/>
          </w:tcPr>
          <w:p w14:paraId="796C4A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center"/>
          </w:tcPr>
          <w:p w14:paraId="10B9C7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32" w:type="dxa"/>
            <w:vMerge w:val="continue"/>
            <w:tcBorders>
              <w:top w:val="nil"/>
            </w:tcBorders>
            <w:vAlign w:val="center"/>
          </w:tcPr>
          <w:p w14:paraId="56EAD7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 w14:paraId="251064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121" w:type="dxa"/>
            <w:vMerge w:val="continue"/>
            <w:tcBorders>
              <w:right w:val="single" w:color="000000" w:sz="6" w:space="0"/>
            </w:tcBorders>
            <w:vAlign w:val="center"/>
          </w:tcPr>
          <w:p w14:paraId="368482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14:paraId="7D4DBC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  <w:t>学历</w:t>
            </w:r>
          </w:p>
        </w:tc>
        <w:tc>
          <w:tcPr>
            <w:tcW w:w="1986" w:type="dxa"/>
            <w:tcBorders>
              <w:right w:val="single" w:color="000000" w:sz="6" w:space="0"/>
            </w:tcBorders>
            <w:vAlign w:val="center"/>
          </w:tcPr>
          <w:p w14:paraId="51D5DED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</w:rPr>
              <w:t>专业</w:t>
            </w:r>
          </w:p>
        </w:tc>
        <w:tc>
          <w:tcPr>
            <w:tcW w:w="2585" w:type="dxa"/>
            <w:tcBorders>
              <w:right w:val="single" w:color="000000" w:sz="6" w:space="0"/>
            </w:tcBorders>
            <w:vAlign w:val="center"/>
          </w:tcPr>
          <w:p w14:paraId="28889A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其他</w:t>
            </w:r>
          </w:p>
          <w:p w14:paraId="48D9A9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条件</w:t>
            </w:r>
          </w:p>
        </w:tc>
      </w:tr>
      <w:tr w14:paraId="0AEC4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2320" w:type="dxa"/>
            <w:vAlign w:val="center"/>
          </w:tcPr>
          <w:p w14:paraId="437305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4" w:right="151" w:firstLine="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盐城市不动产登记中心</w:t>
            </w:r>
          </w:p>
        </w:tc>
        <w:tc>
          <w:tcPr>
            <w:tcW w:w="840" w:type="dxa"/>
            <w:vAlign w:val="center"/>
          </w:tcPr>
          <w:p w14:paraId="37BB2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432" w:type="dxa"/>
            <w:vAlign w:val="center"/>
          </w:tcPr>
          <w:p w14:paraId="0167EE4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41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业务咨询</w:t>
            </w:r>
          </w:p>
          <w:p w14:paraId="6CEF54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41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窗口收件</w:t>
            </w:r>
          </w:p>
        </w:tc>
        <w:tc>
          <w:tcPr>
            <w:tcW w:w="1178" w:type="dxa"/>
            <w:vAlign w:val="center"/>
          </w:tcPr>
          <w:p w14:paraId="2088C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1" w:type="dxa"/>
            <w:vAlign w:val="center"/>
          </w:tcPr>
          <w:p w14:paraId="0CE582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1:3</w:t>
            </w:r>
          </w:p>
        </w:tc>
        <w:tc>
          <w:tcPr>
            <w:tcW w:w="2061" w:type="dxa"/>
            <w:vAlign w:val="center"/>
          </w:tcPr>
          <w:p w14:paraId="1A1F0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1986" w:type="dxa"/>
            <w:tcBorders>
              <w:right w:val="single" w:color="000000" w:sz="6" w:space="0"/>
            </w:tcBorders>
            <w:vAlign w:val="center"/>
          </w:tcPr>
          <w:p w14:paraId="75FC88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14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585" w:type="dxa"/>
            <w:tcBorders>
              <w:right w:val="single" w:color="000000" w:sz="6" w:space="0"/>
            </w:tcBorders>
            <w:vAlign w:val="center"/>
          </w:tcPr>
          <w:p w14:paraId="306B2D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</w:tr>
      <w:tr w14:paraId="47A42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2320" w:type="dxa"/>
            <w:vAlign w:val="center"/>
          </w:tcPr>
          <w:p w14:paraId="1541C6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4" w:right="151" w:firstLine="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盐城市规划展览馆</w:t>
            </w:r>
          </w:p>
        </w:tc>
        <w:tc>
          <w:tcPr>
            <w:tcW w:w="840" w:type="dxa"/>
            <w:vAlign w:val="center"/>
          </w:tcPr>
          <w:p w14:paraId="1688D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432" w:type="dxa"/>
            <w:vAlign w:val="center"/>
          </w:tcPr>
          <w:p w14:paraId="6C93B7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41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讲解员</w:t>
            </w:r>
          </w:p>
        </w:tc>
        <w:tc>
          <w:tcPr>
            <w:tcW w:w="1178" w:type="dxa"/>
            <w:vAlign w:val="center"/>
          </w:tcPr>
          <w:p w14:paraId="7F62FA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1" w:type="dxa"/>
            <w:vAlign w:val="center"/>
          </w:tcPr>
          <w:p w14:paraId="2D8AE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1:3</w:t>
            </w:r>
          </w:p>
        </w:tc>
        <w:tc>
          <w:tcPr>
            <w:tcW w:w="2061" w:type="dxa"/>
            <w:vAlign w:val="center"/>
          </w:tcPr>
          <w:p w14:paraId="66E2F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1986" w:type="dxa"/>
            <w:tcBorders>
              <w:right w:val="single" w:color="000000" w:sz="6" w:space="0"/>
            </w:tcBorders>
            <w:vAlign w:val="center"/>
          </w:tcPr>
          <w:p w14:paraId="65A6C9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14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中文文秘类、公共管理类、教育类、外国语言文学类（英语、朝鲜语方向）、城建规划类</w:t>
            </w:r>
          </w:p>
        </w:tc>
        <w:tc>
          <w:tcPr>
            <w:tcW w:w="2585" w:type="dxa"/>
            <w:tcBorders>
              <w:right w:val="single" w:color="000000" w:sz="6" w:space="0"/>
            </w:tcBorders>
            <w:vAlign w:val="center"/>
          </w:tcPr>
          <w:p w14:paraId="5CE12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60" w:firstLineChars="20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取得普通话二级甲等及以上证书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；</w:t>
            </w:r>
          </w:p>
          <w:p w14:paraId="0EC5F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60" w:firstLineChars="2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外貌形象好，气质佳，净身高男性170cm以上、女性160cm以上。</w:t>
            </w:r>
          </w:p>
        </w:tc>
      </w:tr>
    </w:tbl>
    <w:p w14:paraId="35B3DD0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48B4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17666"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317666"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MDJkNDczYTJhOTU5ZGRhYjk3NzM1YzZlNzlhMGEifQ=="/>
    <w:docVar w:name="KSO_WPS_MARK_KEY" w:val="0e933b78-989f-4beb-8bdb-c875e3873be0"/>
  </w:docVars>
  <w:rsids>
    <w:rsidRoot w:val="4404348C"/>
    <w:rsid w:val="01910A08"/>
    <w:rsid w:val="019404F8"/>
    <w:rsid w:val="02086815"/>
    <w:rsid w:val="026E2AF7"/>
    <w:rsid w:val="03E70DB3"/>
    <w:rsid w:val="0422003D"/>
    <w:rsid w:val="042518DB"/>
    <w:rsid w:val="04367644"/>
    <w:rsid w:val="0449381C"/>
    <w:rsid w:val="07395433"/>
    <w:rsid w:val="079E5C2C"/>
    <w:rsid w:val="08147C9D"/>
    <w:rsid w:val="0A1B17B6"/>
    <w:rsid w:val="0A222B45"/>
    <w:rsid w:val="0A300FF7"/>
    <w:rsid w:val="0A924098"/>
    <w:rsid w:val="0A975809"/>
    <w:rsid w:val="0AC77248"/>
    <w:rsid w:val="0B462863"/>
    <w:rsid w:val="0BF91683"/>
    <w:rsid w:val="0CA710DF"/>
    <w:rsid w:val="0D0E115E"/>
    <w:rsid w:val="0FBC7598"/>
    <w:rsid w:val="0FD52407"/>
    <w:rsid w:val="101822F4"/>
    <w:rsid w:val="109B502B"/>
    <w:rsid w:val="10BE2E9B"/>
    <w:rsid w:val="110D2173"/>
    <w:rsid w:val="111451B1"/>
    <w:rsid w:val="131119A8"/>
    <w:rsid w:val="135E6187"/>
    <w:rsid w:val="155E4C4D"/>
    <w:rsid w:val="15922DE5"/>
    <w:rsid w:val="165C0979"/>
    <w:rsid w:val="16CD208A"/>
    <w:rsid w:val="16E66CA8"/>
    <w:rsid w:val="170B670F"/>
    <w:rsid w:val="17732C32"/>
    <w:rsid w:val="1780534F"/>
    <w:rsid w:val="17EA5C52"/>
    <w:rsid w:val="18253800"/>
    <w:rsid w:val="18FB3513"/>
    <w:rsid w:val="194A256B"/>
    <w:rsid w:val="19583304"/>
    <w:rsid w:val="1A345F7C"/>
    <w:rsid w:val="1B0B1D6C"/>
    <w:rsid w:val="1B2228EB"/>
    <w:rsid w:val="1B395F40"/>
    <w:rsid w:val="1B6F7F8E"/>
    <w:rsid w:val="1B931DFA"/>
    <w:rsid w:val="1C287FDC"/>
    <w:rsid w:val="1C5F7A3C"/>
    <w:rsid w:val="1C735482"/>
    <w:rsid w:val="1CC33D4E"/>
    <w:rsid w:val="1D24180A"/>
    <w:rsid w:val="1DB81155"/>
    <w:rsid w:val="1E1249C9"/>
    <w:rsid w:val="1E8907D2"/>
    <w:rsid w:val="1E9A4F48"/>
    <w:rsid w:val="201F66B8"/>
    <w:rsid w:val="20407429"/>
    <w:rsid w:val="20653333"/>
    <w:rsid w:val="2204196E"/>
    <w:rsid w:val="220B3A67"/>
    <w:rsid w:val="223C23EA"/>
    <w:rsid w:val="22DE117B"/>
    <w:rsid w:val="22E91FFA"/>
    <w:rsid w:val="231150AD"/>
    <w:rsid w:val="23C14D25"/>
    <w:rsid w:val="242523F7"/>
    <w:rsid w:val="25777D91"/>
    <w:rsid w:val="25FF38E2"/>
    <w:rsid w:val="278510AA"/>
    <w:rsid w:val="297D16EE"/>
    <w:rsid w:val="29D55A1A"/>
    <w:rsid w:val="2A531A82"/>
    <w:rsid w:val="2ACF5F79"/>
    <w:rsid w:val="2ADA560D"/>
    <w:rsid w:val="2BF26D25"/>
    <w:rsid w:val="2C0928F2"/>
    <w:rsid w:val="2C2A11B9"/>
    <w:rsid w:val="2CB2345D"/>
    <w:rsid w:val="2CBC43FB"/>
    <w:rsid w:val="2E913546"/>
    <w:rsid w:val="2EF73CF0"/>
    <w:rsid w:val="2FC02334"/>
    <w:rsid w:val="30ED2D50"/>
    <w:rsid w:val="318F6462"/>
    <w:rsid w:val="32173A91"/>
    <w:rsid w:val="323B0398"/>
    <w:rsid w:val="32AC094E"/>
    <w:rsid w:val="3747333B"/>
    <w:rsid w:val="378D6FA0"/>
    <w:rsid w:val="38733943"/>
    <w:rsid w:val="389820A0"/>
    <w:rsid w:val="3A4816AF"/>
    <w:rsid w:val="3B867DC2"/>
    <w:rsid w:val="3DC51555"/>
    <w:rsid w:val="3DE03489"/>
    <w:rsid w:val="3DF72D6B"/>
    <w:rsid w:val="3E9A6446"/>
    <w:rsid w:val="3EE126F3"/>
    <w:rsid w:val="3F412081"/>
    <w:rsid w:val="412D35A2"/>
    <w:rsid w:val="413761CE"/>
    <w:rsid w:val="42E44134"/>
    <w:rsid w:val="4404348C"/>
    <w:rsid w:val="442073EE"/>
    <w:rsid w:val="442D237C"/>
    <w:rsid w:val="44CC1CB7"/>
    <w:rsid w:val="453654B9"/>
    <w:rsid w:val="457C2402"/>
    <w:rsid w:val="4598485B"/>
    <w:rsid w:val="46010907"/>
    <w:rsid w:val="463E3B5B"/>
    <w:rsid w:val="4723347D"/>
    <w:rsid w:val="485232FD"/>
    <w:rsid w:val="49A06643"/>
    <w:rsid w:val="4A0E6526"/>
    <w:rsid w:val="4AFF39A7"/>
    <w:rsid w:val="4B807AB6"/>
    <w:rsid w:val="4C815E38"/>
    <w:rsid w:val="4CAE2916"/>
    <w:rsid w:val="4D510618"/>
    <w:rsid w:val="4DDE00FE"/>
    <w:rsid w:val="4EB175C0"/>
    <w:rsid w:val="4F440434"/>
    <w:rsid w:val="4FDA66A3"/>
    <w:rsid w:val="50971251"/>
    <w:rsid w:val="50BE5FC4"/>
    <w:rsid w:val="52285DEB"/>
    <w:rsid w:val="52E16191"/>
    <w:rsid w:val="54696247"/>
    <w:rsid w:val="54BE47E5"/>
    <w:rsid w:val="54D9161F"/>
    <w:rsid w:val="56150435"/>
    <w:rsid w:val="56260894"/>
    <w:rsid w:val="564E7DEA"/>
    <w:rsid w:val="56565961"/>
    <w:rsid w:val="565A74E2"/>
    <w:rsid w:val="58160494"/>
    <w:rsid w:val="59573F3B"/>
    <w:rsid w:val="5A6503BF"/>
    <w:rsid w:val="5A6951F3"/>
    <w:rsid w:val="5AD67BEB"/>
    <w:rsid w:val="5AF1359E"/>
    <w:rsid w:val="5AF44F66"/>
    <w:rsid w:val="5B35594F"/>
    <w:rsid w:val="5B647768"/>
    <w:rsid w:val="5B707748"/>
    <w:rsid w:val="5BB75D8E"/>
    <w:rsid w:val="5BC07095"/>
    <w:rsid w:val="5CF039A9"/>
    <w:rsid w:val="5DAF5613"/>
    <w:rsid w:val="5DBC7D30"/>
    <w:rsid w:val="5DDB10BA"/>
    <w:rsid w:val="5EB442D3"/>
    <w:rsid w:val="5FB3060F"/>
    <w:rsid w:val="5FF27A39"/>
    <w:rsid w:val="6062610E"/>
    <w:rsid w:val="60DF1D6B"/>
    <w:rsid w:val="611D6D37"/>
    <w:rsid w:val="61483DB4"/>
    <w:rsid w:val="624327CD"/>
    <w:rsid w:val="655230FA"/>
    <w:rsid w:val="65735B5C"/>
    <w:rsid w:val="68863414"/>
    <w:rsid w:val="696077C1"/>
    <w:rsid w:val="6A486BD3"/>
    <w:rsid w:val="6A4E61B3"/>
    <w:rsid w:val="6B473DEF"/>
    <w:rsid w:val="6C103720"/>
    <w:rsid w:val="6C2E0EEA"/>
    <w:rsid w:val="6D997745"/>
    <w:rsid w:val="6F2E2971"/>
    <w:rsid w:val="6F9208F0"/>
    <w:rsid w:val="703025E3"/>
    <w:rsid w:val="708E10B8"/>
    <w:rsid w:val="711274C1"/>
    <w:rsid w:val="71756946"/>
    <w:rsid w:val="72077373"/>
    <w:rsid w:val="7235130F"/>
    <w:rsid w:val="7343262D"/>
    <w:rsid w:val="737A26F1"/>
    <w:rsid w:val="74035919"/>
    <w:rsid w:val="74616D35"/>
    <w:rsid w:val="75273889"/>
    <w:rsid w:val="75AE272C"/>
    <w:rsid w:val="76177F49"/>
    <w:rsid w:val="77D01D36"/>
    <w:rsid w:val="788A2885"/>
    <w:rsid w:val="7A0643B5"/>
    <w:rsid w:val="7A505630"/>
    <w:rsid w:val="7AAA30D6"/>
    <w:rsid w:val="7AE93359"/>
    <w:rsid w:val="7B0B54C0"/>
    <w:rsid w:val="7B476A33"/>
    <w:rsid w:val="7BD858DD"/>
    <w:rsid w:val="7C0D7632"/>
    <w:rsid w:val="7C241D3B"/>
    <w:rsid w:val="7C4F2043"/>
    <w:rsid w:val="7C9A0DE4"/>
    <w:rsid w:val="7DCD4DF3"/>
    <w:rsid w:val="7FC00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2327</Words>
  <Characters>2511</Characters>
  <Lines>0</Lines>
  <Paragraphs>0</Paragraphs>
  <TotalTime>2</TotalTime>
  <ScaleCrop>false</ScaleCrop>
  <LinksUpToDate>false</LinksUpToDate>
  <CharactersWithSpaces>2560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2025-06-03T01:35:00Z</dcterms:created>
  <dc:creator>汪洁莹</dc:creator>
  <cp:lastModifiedBy>。。。</cp:lastModifiedBy>
  <cp:lastPrinted>2026-06-16T01:40:00Z</cp:lastPrinted>
  <dcterms:modified xsi:type="dcterms:W3CDTF">2026-06-16T07:05:17Z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12F848B434FC4129887EA3F7192793FD_13</vt:lpwstr>
  </property>
  <property fmtid="{D5CDD505-2E9C-101B-9397-08002B2CF9AE}" pid="4" name="KSOTemplateDocerSaveRecord">
    <vt:lpwstr>eyJoZGlkIjoiNzE3ODU2MjQxYjExMzc5YjE4NTg2YWU1MTFkMjJjZjIiLCJ1c2VySWQiOiI1NTMyNjkxNzEifQ==</vt:lpwstr>
  </property>
</Properties>
</file>