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18ACC">
      <w:pPr>
        <w:spacing w:line="560" w:lineRule="exact"/>
        <w:jc w:val="left"/>
        <w:rPr>
          <w:rFonts w:ascii="Times New Roman" w:hAnsi="Times New Roman" w:eastAsia="仿宋" w:cs="Times New Roman"/>
          <w:sz w:val="32"/>
          <w:szCs w:val="32"/>
        </w:rPr>
      </w:pPr>
      <w:bookmarkStart w:id="0" w:name="_GoBack"/>
      <w:r>
        <w:rPr>
          <w:rFonts w:hint="default" w:ascii="Times New Roman" w:hAnsi="Times New Roman" w:eastAsia="方正黑体_GBK" w:cs="Times New Roman"/>
          <w:sz w:val="30"/>
          <w:szCs w:val="30"/>
        </w:rPr>
        <w:t>附件</w:t>
      </w:r>
      <w:r>
        <w:rPr>
          <w:rFonts w:hint="default" w:ascii="Times New Roman" w:hAnsi="Times New Roman" w:eastAsia="方正黑体_GBK" w:cs="Times New Roman"/>
          <w:sz w:val="30"/>
          <w:szCs w:val="30"/>
          <w:lang w:val="en-US" w:eastAsia="zh-CN"/>
        </w:rPr>
        <w:t>2</w:t>
      </w:r>
    </w:p>
    <w:p w14:paraId="2097CC29">
      <w:pPr>
        <w:spacing w:before="157" w:beforeLines="50" w:after="157" w:afterLines="50"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z w:val="36"/>
          <w:szCs w:val="36"/>
        </w:rPr>
        <w:t>国家林业和草原局院校规划教材选题申报表</w:t>
      </w:r>
    </w:p>
    <w:p w14:paraId="6FE857C0">
      <w:pPr>
        <w:spacing w:line="560" w:lineRule="exact"/>
        <w:jc w:val="left"/>
        <w:rPr>
          <w:rFonts w:hint="default" w:ascii="Times New Roman" w:hAnsi="Times New Roman" w:eastAsia="方正仿宋_GBK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28"/>
          <w:szCs w:val="28"/>
        </w:rPr>
        <w:t>规划周期：“十四五”（2021—2025年）</w:t>
      </w:r>
    </w:p>
    <w:tbl>
      <w:tblPr>
        <w:tblStyle w:val="9"/>
        <w:tblW w:w="92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976"/>
        <w:gridCol w:w="2219"/>
        <w:gridCol w:w="579"/>
        <w:gridCol w:w="795"/>
        <w:gridCol w:w="240"/>
        <w:gridCol w:w="517"/>
        <w:gridCol w:w="1160"/>
        <w:gridCol w:w="1677"/>
      </w:tblGrid>
      <w:tr w14:paraId="0F49E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9228" w:type="dxa"/>
            <w:gridSpan w:val="9"/>
            <w:vAlign w:val="center"/>
          </w:tcPr>
          <w:p w14:paraId="5EF24D8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32"/>
                <w:szCs w:val="32"/>
              </w:rPr>
              <w:t>教材基本信息</w:t>
            </w:r>
          </w:p>
        </w:tc>
      </w:tr>
      <w:tr w14:paraId="6C691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041" w:type="dxa"/>
            <w:gridSpan w:val="2"/>
            <w:vAlign w:val="top"/>
          </w:tcPr>
          <w:p w14:paraId="32562227"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类型</w:t>
            </w:r>
          </w:p>
        </w:tc>
        <w:tc>
          <w:tcPr>
            <w:tcW w:w="7187" w:type="dxa"/>
            <w:gridSpan w:val="7"/>
            <w:vAlign w:val="top"/>
          </w:tcPr>
          <w:p w14:paraId="58B63997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新编  □修订（书号：ISBN 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）</w:t>
            </w:r>
          </w:p>
          <w:p w14:paraId="2C547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/>
              </w:rPr>
              <w:t>成书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 xml:space="preserve">（书号：ISBN 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u w:val="none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u w:val="none"/>
                <w:lang w:val="en-US" w:eastAsia="zh-CN"/>
              </w:rPr>
              <w:t>出版单位：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）</w:t>
            </w:r>
          </w:p>
        </w:tc>
      </w:tr>
      <w:tr w14:paraId="191F7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041" w:type="dxa"/>
            <w:gridSpan w:val="2"/>
          </w:tcPr>
          <w:p w14:paraId="50621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教材名称</w:t>
            </w:r>
          </w:p>
        </w:tc>
        <w:tc>
          <w:tcPr>
            <w:tcW w:w="7187" w:type="dxa"/>
            <w:gridSpan w:val="7"/>
          </w:tcPr>
          <w:p w14:paraId="29EAD0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A5E6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041" w:type="dxa"/>
            <w:gridSpan w:val="2"/>
          </w:tcPr>
          <w:p w14:paraId="0F79E181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1A5F9F5A"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适用教育类型</w:t>
            </w:r>
          </w:p>
          <w:p w14:paraId="31D973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（只可选择一个类型）</w:t>
            </w:r>
          </w:p>
        </w:tc>
        <w:tc>
          <w:tcPr>
            <w:tcW w:w="7187" w:type="dxa"/>
            <w:gridSpan w:val="7"/>
          </w:tcPr>
          <w:p w14:paraId="79F7BCE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□普通高等教育研究生（□学术研究生 □专业研究生）</w:t>
            </w:r>
          </w:p>
          <w:p w14:paraId="488D709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□普通高等教育本科</w:t>
            </w:r>
          </w:p>
          <w:p w14:paraId="2A1F5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□高等职业教育本科</w:t>
            </w:r>
          </w:p>
          <w:p w14:paraId="1E547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□高等职业教育专科（□三年制 □五年制）</w:t>
            </w:r>
          </w:p>
          <w:p w14:paraId="3E5AE0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□中等职业教育</w:t>
            </w:r>
          </w:p>
          <w:p w14:paraId="722C101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□职业技能培训</w:t>
            </w:r>
          </w:p>
        </w:tc>
      </w:tr>
      <w:tr w14:paraId="1F943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  <w:gridSpan w:val="2"/>
            <w:vMerge w:val="restart"/>
            <w:vAlign w:val="center"/>
          </w:tcPr>
          <w:p w14:paraId="7C600233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B933550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2CFEF1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教材类型</w:t>
            </w:r>
          </w:p>
          <w:p w14:paraId="79D1AF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7" w:type="dxa"/>
            <w:gridSpan w:val="7"/>
          </w:tcPr>
          <w:p w14:paraId="754CF363">
            <w:pPr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载体形式：□纸质教材   □数字出版物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lang w:val="en-US" w:eastAsia="zh-CN"/>
              </w:rPr>
              <w:t>新形态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</w:rPr>
              <w:t xml:space="preserve">教材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256A0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2041" w:type="dxa"/>
            <w:gridSpan w:val="2"/>
            <w:vMerge w:val="continue"/>
          </w:tcPr>
          <w:p w14:paraId="0E3E9A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7" w:type="dxa"/>
            <w:gridSpan w:val="7"/>
          </w:tcPr>
          <w:p w14:paraId="7E649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根据教育类型等可再选以下类型（可多选）：</w:t>
            </w:r>
          </w:p>
          <w:p w14:paraId="3249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双一流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建设配套教材（普通高等教育）</w:t>
            </w:r>
          </w:p>
          <w:p w14:paraId="48680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□“双高”建设配套教材  （职业教育）</w:t>
            </w:r>
          </w:p>
          <w:p w14:paraId="330DE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□活页式教材 （职业教育）</w:t>
            </w:r>
          </w:p>
          <w:p w14:paraId="6D80A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□工作手册式教材（职业教育）</w:t>
            </w:r>
          </w:p>
          <w:p w14:paraId="48718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□国家级教学资源库配套教材（职业教育）</w:t>
            </w:r>
          </w:p>
          <w:p w14:paraId="5F0FB0C6">
            <w:pPr>
              <w:rPr>
                <w:rFonts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□国家级精品课配套教材</w:t>
            </w:r>
          </w:p>
          <w:p w14:paraId="4790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□虚拟仿真平台配套教材</w:t>
            </w:r>
          </w:p>
          <w:p w14:paraId="60299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□双语教材</w:t>
            </w:r>
          </w:p>
          <w:p w14:paraId="759D9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□其他语种教材（语种：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）</w:t>
            </w:r>
          </w:p>
          <w:p w14:paraId="678EF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□其他：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  <w:t xml:space="preserve">                           </w:t>
            </w:r>
          </w:p>
        </w:tc>
      </w:tr>
      <w:tr w14:paraId="71D28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1" w:type="dxa"/>
            <w:gridSpan w:val="2"/>
            <w:vAlign w:val="center"/>
          </w:tcPr>
          <w:p w14:paraId="5312EB7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教材配套数字</w:t>
            </w:r>
          </w:p>
          <w:p w14:paraId="021E04B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资源情况</w:t>
            </w:r>
          </w:p>
        </w:tc>
        <w:tc>
          <w:tcPr>
            <w:tcW w:w="7187" w:type="dxa"/>
            <w:gridSpan w:val="7"/>
            <w:vAlign w:val="center"/>
          </w:tcPr>
          <w:p w14:paraId="715F5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□无 □课程PPT □图片 □习题集  □案例  □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动画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□视频 □音频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知识图谱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□其他：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  <w:t xml:space="preserve">                       </w:t>
            </w:r>
          </w:p>
        </w:tc>
      </w:tr>
      <w:tr w14:paraId="36A8E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  <w:gridSpan w:val="2"/>
            <w:vAlign w:val="center"/>
          </w:tcPr>
          <w:p w14:paraId="2DEFDA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预计出版字数</w:t>
            </w:r>
          </w:p>
        </w:tc>
        <w:tc>
          <w:tcPr>
            <w:tcW w:w="2219" w:type="dxa"/>
            <w:vAlign w:val="center"/>
          </w:tcPr>
          <w:p w14:paraId="40855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（万字）</w:t>
            </w:r>
          </w:p>
        </w:tc>
        <w:tc>
          <w:tcPr>
            <w:tcW w:w="2131" w:type="dxa"/>
            <w:gridSpan w:val="4"/>
            <w:vAlign w:val="center"/>
          </w:tcPr>
          <w:p w14:paraId="72C02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预计交稿时间</w:t>
            </w:r>
          </w:p>
        </w:tc>
        <w:tc>
          <w:tcPr>
            <w:tcW w:w="2837" w:type="dxa"/>
            <w:gridSpan w:val="2"/>
            <w:vAlign w:val="center"/>
          </w:tcPr>
          <w:p w14:paraId="7A0C7FFF">
            <w:pPr>
              <w:jc w:val="center"/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sz w:val="32"/>
                <w:szCs w:val="32"/>
              </w:rPr>
              <w:t>年  月</w:t>
            </w:r>
          </w:p>
        </w:tc>
      </w:tr>
      <w:tr w14:paraId="54E8B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  <w:gridSpan w:val="2"/>
            <w:vAlign w:val="center"/>
          </w:tcPr>
          <w:p w14:paraId="1318B81A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主编院校</w:t>
            </w:r>
          </w:p>
          <w:p w14:paraId="6A43FC6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年使用量</w:t>
            </w:r>
          </w:p>
        </w:tc>
        <w:tc>
          <w:tcPr>
            <w:tcW w:w="2219" w:type="dxa"/>
            <w:vAlign w:val="center"/>
          </w:tcPr>
          <w:p w14:paraId="3FC3D4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（册）</w:t>
            </w:r>
          </w:p>
        </w:tc>
        <w:tc>
          <w:tcPr>
            <w:tcW w:w="2131" w:type="dxa"/>
            <w:gridSpan w:val="4"/>
            <w:vAlign w:val="center"/>
          </w:tcPr>
          <w:p w14:paraId="6145ADBD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其他参编院校年使用量</w:t>
            </w:r>
          </w:p>
        </w:tc>
        <w:tc>
          <w:tcPr>
            <w:tcW w:w="2837" w:type="dxa"/>
            <w:gridSpan w:val="2"/>
            <w:vAlign w:val="center"/>
          </w:tcPr>
          <w:p w14:paraId="1745FF42">
            <w:pPr>
              <w:jc w:val="right"/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（册）</w:t>
            </w:r>
          </w:p>
        </w:tc>
      </w:tr>
      <w:tr w14:paraId="6D457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1" w:type="dxa"/>
            <w:gridSpan w:val="2"/>
          </w:tcPr>
          <w:p w14:paraId="7B6191ED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3BDF9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已获资助情况</w:t>
            </w:r>
          </w:p>
        </w:tc>
        <w:tc>
          <w:tcPr>
            <w:tcW w:w="7187" w:type="dxa"/>
            <w:gridSpan w:val="7"/>
          </w:tcPr>
          <w:p w14:paraId="21849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获得资助名称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  <w:t xml:space="preserve">          </w:t>
            </w:r>
          </w:p>
          <w:p w14:paraId="37F1E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□获得资助金额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万元</w:t>
            </w:r>
          </w:p>
          <w:p w14:paraId="0745C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□无</w:t>
            </w:r>
          </w:p>
        </w:tc>
      </w:tr>
      <w:tr w14:paraId="20020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1" w:type="dxa"/>
            <w:gridSpan w:val="2"/>
          </w:tcPr>
          <w:p w14:paraId="0A175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拟印刷色数</w:t>
            </w:r>
          </w:p>
        </w:tc>
        <w:tc>
          <w:tcPr>
            <w:tcW w:w="7187" w:type="dxa"/>
            <w:gridSpan w:val="7"/>
          </w:tcPr>
          <w:p w14:paraId="7C092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□黑白 □双色 □彩插（页数：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） □全彩</w:t>
            </w:r>
          </w:p>
        </w:tc>
      </w:tr>
      <w:tr w14:paraId="1E2EE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  <w:gridSpan w:val="2"/>
            <w:vAlign w:val="center"/>
          </w:tcPr>
          <w:p w14:paraId="5A78B97F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教材已获批</w:t>
            </w:r>
          </w:p>
          <w:p w14:paraId="2FC616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规划情况</w:t>
            </w:r>
          </w:p>
        </w:tc>
        <w:tc>
          <w:tcPr>
            <w:tcW w:w="7187" w:type="dxa"/>
            <w:gridSpan w:val="7"/>
          </w:tcPr>
          <w:p w14:paraId="4768D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□“十二五”国家规划教材  </w:t>
            </w:r>
          </w:p>
          <w:p w14:paraId="14485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□“十三五”国家规划教材   </w:t>
            </w:r>
          </w:p>
          <w:p w14:paraId="1BBD50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□“十三五”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eastAsia="zh-CN"/>
              </w:rPr>
              <w:t>国家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林业和草原局（林业局）规划教材</w:t>
            </w:r>
          </w:p>
          <w:p w14:paraId="28CD7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□省部级规划（重点）教材</w:t>
            </w:r>
          </w:p>
          <w:p w14:paraId="08CC0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□校级规划</w:t>
            </w:r>
          </w:p>
          <w:p w14:paraId="1C45CF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□无</w:t>
            </w:r>
          </w:p>
          <w:p w14:paraId="50960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□其他：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  <w:t xml:space="preserve">                        </w:t>
            </w:r>
          </w:p>
        </w:tc>
      </w:tr>
      <w:tr w14:paraId="0F4E6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2041" w:type="dxa"/>
            <w:gridSpan w:val="2"/>
          </w:tcPr>
          <w:p w14:paraId="7F8601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修订教材上一版次主编</w:t>
            </w:r>
          </w:p>
        </w:tc>
        <w:tc>
          <w:tcPr>
            <w:tcW w:w="7187" w:type="dxa"/>
            <w:gridSpan w:val="7"/>
          </w:tcPr>
          <w:p w14:paraId="736D1459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（如第一主编有变化，需提供上一版第一主编书面授权）</w:t>
            </w:r>
          </w:p>
        </w:tc>
      </w:tr>
      <w:tr w14:paraId="4193A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2041" w:type="dxa"/>
            <w:gridSpan w:val="2"/>
          </w:tcPr>
          <w:p w14:paraId="4AFA78D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修订教材上一版使用情况</w:t>
            </w:r>
          </w:p>
        </w:tc>
        <w:tc>
          <w:tcPr>
            <w:tcW w:w="7187" w:type="dxa"/>
            <w:gridSpan w:val="7"/>
          </w:tcPr>
          <w:p w14:paraId="72EAEB8D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（主要使用院校，使用效果，获奖情况，发行量等）</w:t>
            </w:r>
          </w:p>
        </w:tc>
      </w:tr>
      <w:tr w14:paraId="47B9D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8" w:type="dxa"/>
            <w:gridSpan w:val="9"/>
          </w:tcPr>
          <w:p w14:paraId="4C56034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32"/>
                <w:szCs w:val="32"/>
              </w:rPr>
              <w:t>编写人员信息</w:t>
            </w:r>
          </w:p>
        </w:tc>
      </w:tr>
      <w:tr w14:paraId="459E0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8" w:type="dxa"/>
            <w:gridSpan w:val="9"/>
            <w:vAlign w:val="center"/>
          </w:tcPr>
          <w:p w14:paraId="5DE54A61">
            <w:pPr>
              <w:jc w:val="center"/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主编信息</w:t>
            </w:r>
          </w:p>
        </w:tc>
      </w:tr>
      <w:tr w14:paraId="6463F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  <w:gridSpan w:val="2"/>
            <w:vAlign w:val="center"/>
          </w:tcPr>
          <w:p w14:paraId="5F470EC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2219" w:type="dxa"/>
            <w:vAlign w:val="center"/>
          </w:tcPr>
          <w:p w14:paraId="13B955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vAlign w:val="center"/>
          </w:tcPr>
          <w:p w14:paraId="2A2F93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性别</w:t>
            </w:r>
          </w:p>
        </w:tc>
        <w:tc>
          <w:tcPr>
            <w:tcW w:w="2837" w:type="dxa"/>
            <w:gridSpan w:val="2"/>
            <w:vAlign w:val="center"/>
          </w:tcPr>
          <w:p w14:paraId="166D003C">
            <w:pPr>
              <w:jc w:val="center"/>
              <w:rPr>
                <w:rFonts w:ascii="Times New Roman" w:hAnsi="Times New Roman" w:eastAsia="宋体" w:cs="Times New Roman"/>
                <w:sz w:val="32"/>
                <w:szCs w:val="32"/>
              </w:rPr>
            </w:pPr>
          </w:p>
        </w:tc>
      </w:tr>
      <w:tr w14:paraId="6FBE5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  <w:gridSpan w:val="2"/>
            <w:vAlign w:val="center"/>
          </w:tcPr>
          <w:p w14:paraId="687BAD8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单位</w:t>
            </w:r>
          </w:p>
        </w:tc>
        <w:tc>
          <w:tcPr>
            <w:tcW w:w="2219" w:type="dxa"/>
            <w:vAlign w:val="center"/>
          </w:tcPr>
          <w:p w14:paraId="444D1B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vAlign w:val="center"/>
          </w:tcPr>
          <w:p w14:paraId="5E22F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出生年月</w:t>
            </w:r>
          </w:p>
        </w:tc>
        <w:tc>
          <w:tcPr>
            <w:tcW w:w="2837" w:type="dxa"/>
            <w:gridSpan w:val="2"/>
            <w:vAlign w:val="center"/>
          </w:tcPr>
          <w:p w14:paraId="37FF4188">
            <w:pPr>
              <w:jc w:val="center"/>
              <w:rPr>
                <w:rFonts w:ascii="Times New Roman" w:hAnsi="Times New Roman" w:eastAsia="宋体" w:cs="Times New Roman"/>
                <w:sz w:val="32"/>
                <w:szCs w:val="32"/>
              </w:rPr>
            </w:pPr>
          </w:p>
        </w:tc>
      </w:tr>
      <w:tr w14:paraId="1B0F1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  <w:gridSpan w:val="2"/>
            <w:vAlign w:val="center"/>
          </w:tcPr>
          <w:p w14:paraId="3D17664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职务</w:t>
            </w:r>
          </w:p>
        </w:tc>
        <w:tc>
          <w:tcPr>
            <w:tcW w:w="2219" w:type="dxa"/>
            <w:vAlign w:val="center"/>
          </w:tcPr>
          <w:p w14:paraId="64F60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vAlign w:val="center"/>
          </w:tcPr>
          <w:p w14:paraId="79B0E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执教年限</w:t>
            </w:r>
          </w:p>
        </w:tc>
        <w:tc>
          <w:tcPr>
            <w:tcW w:w="2837" w:type="dxa"/>
            <w:gridSpan w:val="2"/>
            <w:vAlign w:val="center"/>
          </w:tcPr>
          <w:p w14:paraId="77F17308">
            <w:pPr>
              <w:jc w:val="center"/>
              <w:rPr>
                <w:rFonts w:ascii="Times New Roman" w:hAnsi="Times New Roman" w:eastAsia="宋体" w:cs="Times New Roman"/>
                <w:sz w:val="32"/>
                <w:szCs w:val="32"/>
              </w:rPr>
            </w:pPr>
          </w:p>
        </w:tc>
      </w:tr>
      <w:tr w14:paraId="59017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  <w:gridSpan w:val="2"/>
            <w:vAlign w:val="center"/>
          </w:tcPr>
          <w:p w14:paraId="3E8E35D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职称</w:t>
            </w:r>
          </w:p>
        </w:tc>
        <w:tc>
          <w:tcPr>
            <w:tcW w:w="2219" w:type="dxa"/>
            <w:vAlign w:val="center"/>
          </w:tcPr>
          <w:p w14:paraId="0FAFA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vAlign w:val="center"/>
          </w:tcPr>
          <w:p w14:paraId="21A0F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手机号码</w:t>
            </w:r>
          </w:p>
        </w:tc>
        <w:tc>
          <w:tcPr>
            <w:tcW w:w="2837" w:type="dxa"/>
            <w:gridSpan w:val="2"/>
            <w:vAlign w:val="center"/>
          </w:tcPr>
          <w:p w14:paraId="429ED252">
            <w:pPr>
              <w:jc w:val="center"/>
              <w:rPr>
                <w:rFonts w:ascii="Times New Roman" w:hAnsi="Times New Roman" w:eastAsia="宋体" w:cs="Times New Roman"/>
                <w:sz w:val="32"/>
                <w:szCs w:val="32"/>
              </w:rPr>
            </w:pPr>
          </w:p>
        </w:tc>
      </w:tr>
      <w:tr w14:paraId="349A4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2041" w:type="dxa"/>
            <w:gridSpan w:val="2"/>
            <w:vAlign w:val="center"/>
          </w:tcPr>
          <w:p w14:paraId="1544D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出版经历</w:t>
            </w:r>
          </w:p>
        </w:tc>
        <w:tc>
          <w:tcPr>
            <w:tcW w:w="7187" w:type="dxa"/>
            <w:gridSpan w:val="7"/>
            <w:vAlign w:val="center"/>
          </w:tcPr>
          <w:p w14:paraId="56B67FCC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（教材名称、出版时间、出版单位）</w:t>
            </w:r>
          </w:p>
          <w:p w14:paraId="2ED840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AC75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FF9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05C7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  <w:gridSpan w:val="2"/>
            <w:vAlign w:val="center"/>
          </w:tcPr>
          <w:p w14:paraId="2793E4E9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教育与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工作</w:t>
            </w:r>
          </w:p>
          <w:p w14:paraId="728DAB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经历</w:t>
            </w:r>
          </w:p>
        </w:tc>
        <w:tc>
          <w:tcPr>
            <w:tcW w:w="7187" w:type="dxa"/>
            <w:gridSpan w:val="7"/>
            <w:vAlign w:val="center"/>
          </w:tcPr>
          <w:p w14:paraId="16CEAF69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（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教育、</w:t>
            </w:r>
            <w:r>
              <w:rPr>
                <w:rFonts w:hint="default" w:ascii="Times New Roman" w:hAnsi="Times New Roman" w:cs="Times New Roman"/>
                <w:sz w:val="24"/>
              </w:rPr>
              <w:t>科研、教学、实践经历）</w:t>
            </w:r>
          </w:p>
          <w:p w14:paraId="6C485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7A9F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DCB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BF18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  <w:gridSpan w:val="2"/>
            <w:vAlign w:val="center"/>
          </w:tcPr>
          <w:p w14:paraId="670CDD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获奖及成果</w:t>
            </w:r>
          </w:p>
        </w:tc>
        <w:tc>
          <w:tcPr>
            <w:tcW w:w="7187" w:type="dxa"/>
            <w:gridSpan w:val="7"/>
            <w:vAlign w:val="center"/>
          </w:tcPr>
          <w:p w14:paraId="40270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（可单独提交佐证材料）</w:t>
            </w:r>
          </w:p>
          <w:p w14:paraId="618B8B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7B7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23B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B5D0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8" w:type="dxa"/>
            <w:gridSpan w:val="9"/>
          </w:tcPr>
          <w:p w14:paraId="482FDEB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其他编写人员</w:t>
            </w:r>
          </w:p>
          <w:p w14:paraId="0EE40867">
            <w:pPr>
              <w:jc w:val="left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（原则上包括申报院校在内不少于4所院校，职业教育专业课教材需包含企业人员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编写角色栏用于填写副主编、参编或第二副主编等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）</w:t>
            </w:r>
          </w:p>
        </w:tc>
      </w:tr>
      <w:tr w14:paraId="25094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 w14:paraId="269DC36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976" w:type="dxa"/>
            <w:vAlign w:val="center"/>
          </w:tcPr>
          <w:p w14:paraId="6A751F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年龄</w:t>
            </w:r>
          </w:p>
        </w:tc>
        <w:tc>
          <w:tcPr>
            <w:tcW w:w="2798" w:type="dxa"/>
            <w:gridSpan w:val="2"/>
            <w:vAlign w:val="center"/>
          </w:tcPr>
          <w:p w14:paraId="020CC06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单位</w:t>
            </w:r>
          </w:p>
        </w:tc>
        <w:tc>
          <w:tcPr>
            <w:tcW w:w="1035" w:type="dxa"/>
            <w:gridSpan w:val="2"/>
            <w:vAlign w:val="center"/>
          </w:tcPr>
          <w:p w14:paraId="420840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职称</w:t>
            </w:r>
          </w:p>
        </w:tc>
        <w:tc>
          <w:tcPr>
            <w:tcW w:w="1677" w:type="dxa"/>
            <w:gridSpan w:val="2"/>
            <w:vAlign w:val="center"/>
          </w:tcPr>
          <w:p w14:paraId="465A0C1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电话</w:t>
            </w:r>
          </w:p>
        </w:tc>
        <w:tc>
          <w:tcPr>
            <w:tcW w:w="1677" w:type="dxa"/>
            <w:vAlign w:val="center"/>
          </w:tcPr>
          <w:p w14:paraId="4B16E482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/>
              </w:rPr>
              <w:t>编写角色</w:t>
            </w:r>
          </w:p>
        </w:tc>
      </w:tr>
      <w:tr w14:paraId="76B73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 w14:paraId="62364A6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76" w:type="dxa"/>
            <w:vAlign w:val="center"/>
          </w:tcPr>
          <w:p w14:paraId="3D57702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798" w:type="dxa"/>
            <w:gridSpan w:val="2"/>
            <w:vAlign w:val="center"/>
          </w:tcPr>
          <w:p w14:paraId="22AE884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502ABBF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77" w:type="dxa"/>
            <w:gridSpan w:val="2"/>
            <w:vAlign w:val="center"/>
          </w:tcPr>
          <w:p w14:paraId="58AFF25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7" w:type="dxa"/>
            <w:vAlign w:val="center"/>
          </w:tcPr>
          <w:p w14:paraId="01E5150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1793A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 w14:paraId="43BCD43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76" w:type="dxa"/>
            <w:vAlign w:val="center"/>
          </w:tcPr>
          <w:p w14:paraId="46B6C19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798" w:type="dxa"/>
            <w:gridSpan w:val="2"/>
            <w:vAlign w:val="center"/>
          </w:tcPr>
          <w:p w14:paraId="3320A05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17C1831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77" w:type="dxa"/>
            <w:gridSpan w:val="2"/>
            <w:vAlign w:val="center"/>
          </w:tcPr>
          <w:p w14:paraId="4471D01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7" w:type="dxa"/>
            <w:vAlign w:val="center"/>
          </w:tcPr>
          <w:p w14:paraId="1219649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49991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 w14:paraId="2FCD9F0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76" w:type="dxa"/>
            <w:vAlign w:val="center"/>
          </w:tcPr>
          <w:p w14:paraId="03F9A6E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798" w:type="dxa"/>
            <w:gridSpan w:val="2"/>
            <w:vAlign w:val="center"/>
          </w:tcPr>
          <w:p w14:paraId="6709599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5511017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77" w:type="dxa"/>
            <w:gridSpan w:val="2"/>
            <w:vAlign w:val="center"/>
          </w:tcPr>
          <w:p w14:paraId="708C2D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7" w:type="dxa"/>
            <w:vAlign w:val="center"/>
          </w:tcPr>
          <w:p w14:paraId="0C14DA4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3A9FB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 w14:paraId="27AAE98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76" w:type="dxa"/>
            <w:vAlign w:val="center"/>
          </w:tcPr>
          <w:p w14:paraId="73CAC29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798" w:type="dxa"/>
            <w:gridSpan w:val="2"/>
            <w:vAlign w:val="center"/>
          </w:tcPr>
          <w:p w14:paraId="02D8BD9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4162C46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77" w:type="dxa"/>
            <w:gridSpan w:val="2"/>
            <w:vAlign w:val="center"/>
          </w:tcPr>
          <w:p w14:paraId="2F1F0BA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7" w:type="dxa"/>
            <w:vAlign w:val="center"/>
          </w:tcPr>
          <w:p w14:paraId="595EBE7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7A912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 w14:paraId="0CE7808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76" w:type="dxa"/>
            <w:vAlign w:val="center"/>
          </w:tcPr>
          <w:p w14:paraId="1585C45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798" w:type="dxa"/>
            <w:gridSpan w:val="2"/>
            <w:vAlign w:val="center"/>
          </w:tcPr>
          <w:p w14:paraId="712534E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7C9E07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77" w:type="dxa"/>
            <w:gridSpan w:val="2"/>
            <w:vAlign w:val="center"/>
          </w:tcPr>
          <w:p w14:paraId="0B5A18A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7" w:type="dxa"/>
            <w:vAlign w:val="center"/>
          </w:tcPr>
          <w:p w14:paraId="7188442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059CF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 w14:paraId="756F811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76" w:type="dxa"/>
            <w:vAlign w:val="center"/>
          </w:tcPr>
          <w:p w14:paraId="5C89825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798" w:type="dxa"/>
            <w:gridSpan w:val="2"/>
            <w:vAlign w:val="center"/>
          </w:tcPr>
          <w:p w14:paraId="796D9CA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1C42A21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77" w:type="dxa"/>
            <w:gridSpan w:val="2"/>
            <w:vAlign w:val="center"/>
          </w:tcPr>
          <w:p w14:paraId="7A5AB9B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7" w:type="dxa"/>
            <w:vAlign w:val="center"/>
          </w:tcPr>
          <w:p w14:paraId="26EB9B0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3DAD7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9228" w:type="dxa"/>
            <w:gridSpan w:val="9"/>
            <w:vAlign w:val="center"/>
          </w:tcPr>
          <w:p w14:paraId="78D99FF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32"/>
                <w:szCs w:val="32"/>
              </w:rPr>
              <w:t>相关适用信息</w:t>
            </w:r>
          </w:p>
        </w:tc>
      </w:tr>
      <w:tr w14:paraId="472D0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041" w:type="dxa"/>
            <w:gridSpan w:val="2"/>
            <w:vAlign w:val="center"/>
          </w:tcPr>
          <w:p w14:paraId="79D14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适用专业</w:t>
            </w:r>
          </w:p>
        </w:tc>
        <w:tc>
          <w:tcPr>
            <w:tcW w:w="7187" w:type="dxa"/>
            <w:gridSpan w:val="7"/>
          </w:tcPr>
          <w:p w14:paraId="6D7D7A2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（可填写多个专业，按适用程度排序，最多不超过5个专业）</w:t>
            </w:r>
          </w:p>
        </w:tc>
      </w:tr>
      <w:tr w14:paraId="1F67C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2041" w:type="dxa"/>
            <w:gridSpan w:val="2"/>
          </w:tcPr>
          <w:p w14:paraId="4BDED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对应课程名称</w:t>
            </w:r>
          </w:p>
        </w:tc>
        <w:tc>
          <w:tcPr>
            <w:tcW w:w="7187" w:type="dxa"/>
            <w:gridSpan w:val="7"/>
          </w:tcPr>
          <w:p w14:paraId="5E3310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AB39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  <w:gridSpan w:val="2"/>
          </w:tcPr>
          <w:p w14:paraId="4198D695">
            <w:pPr>
              <w:spacing w:line="4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对应课程在线</w:t>
            </w:r>
          </w:p>
          <w:p w14:paraId="20B11E11">
            <w:pPr>
              <w:spacing w:line="4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课程建设情况</w:t>
            </w:r>
          </w:p>
        </w:tc>
        <w:tc>
          <w:tcPr>
            <w:tcW w:w="7187" w:type="dxa"/>
            <w:gridSpan w:val="7"/>
          </w:tcPr>
          <w:p w14:paraId="027A7F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□有（上线平台：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） □无</w:t>
            </w:r>
          </w:p>
        </w:tc>
      </w:tr>
      <w:tr w14:paraId="5CE66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2041" w:type="dxa"/>
            <w:gridSpan w:val="2"/>
            <w:vMerge w:val="restart"/>
          </w:tcPr>
          <w:p w14:paraId="645E7AA1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7CA37E27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4D58BF3D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5BEEA0B7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666F1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对应课程性质</w:t>
            </w:r>
          </w:p>
        </w:tc>
        <w:tc>
          <w:tcPr>
            <w:tcW w:w="3593" w:type="dxa"/>
            <w:gridSpan w:val="3"/>
            <w:vAlign w:val="center"/>
          </w:tcPr>
          <w:p w14:paraId="7BF1C7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普通高等教育</w:t>
            </w:r>
          </w:p>
        </w:tc>
        <w:tc>
          <w:tcPr>
            <w:tcW w:w="3594" w:type="dxa"/>
            <w:gridSpan w:val="4"/>
            <w:vAlign w:val="center"/>
          </w:tcPr>
          <w:p w14:paraId="2841B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职业教育</w:t>
            </w:r>
          </w:p>
        </w:tc>
      </w:tr>
      <w:tr w14:paraId="26EEA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4" w:hRule="atLeast"/>
        </w:trPr>
        <w:tc>
          <w:tcPr>
            <w:tcW w:w="2041" w:type="dxa"/>
            <w:gridSpan w:val="2"/>
            <w:vMerge w:val="continue"/>
          </w:tcPr>
          <w:p w14:paraId="0D0CF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3" w:type="dxa"/>
            <w:gridSpan w:val="3"/>
          </w:tcPr>
          <w:p w14:paraId="5A915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□公共基础课教材</w:t>
            </w:r>
          </w:p>
          <w:p w14:paraId="05EA9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□通识课教材</w:t>
            </w:r>
          </w:p>
          <w:p w14:paraId="30F3A0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□专业基础课教材</w:t>
            </w:r>
          </w:p>
          <w:p w14:paraId="231CB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□专业核心课教材</w:t>
            </w:r>
          </w:p>
          <w:p w14:paraId="21E11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□专业选修课教材</w:t>
            </w:r>
          </w:p>
          <w:p w14:paraId="2B16C9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□实验实习课教材</w:t>
            </w:r>
          </w:p>
          <w:p w14:paraId="28BA0D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□其他：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  <w:t xml:space="preserve">          </w:t>
            </w:r>
          </w:p>
        </w:tc>
        <w:tc>
          <w:tcPr>
            <w:tcW w:w="3594" w:type="dxa"/>
            <w:gridSpan w:val="4"/>
          </w:tcPr>
          <w:p w14:paraId="27D4A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□公共基础课教材</w:t>
            </w:r>
          </w:p>
          <w:p w14:paraId="211300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□专业基础课教材</w:t>
            </w:r>
          </w:p>
          <w:p w14:paraId="1128A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□专业核心课教材</w:t>
            </w:r>
          </w:p>
          <w:p w14:paraId="086A1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□专业拓展（选修）课教材</w:t>
            </w:r>
          </w:p>
          <w:p w14:paraId="5F78F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□实验实训教材</w:t>
            </w:r>
          </w:p>
          <w:p w14:paraId="62DF7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□职业技能培训教材</w:t>
            </w:r>
          </w:p>
          <w:p w14:paraId="299CD336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□其他：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  <w:t xml:space="preserve">          </w:t>
            </w:r>
          </w:p>
        </w:tc>
      </w:tr>
      <w:tr w14:paraId="5689A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8" w:type="dxa"/>
            <w:gridSpan w:val="9"/>
          </w:tcPr>
          <w:p w14:paraId="411FC10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32"/>
                <w:szCs w:val="32"/>
              </w:rPr>
              <w:t>教材特色信息</w:t>
            </w:r>
          </w:p>
        </w:tc>
      </w:tr>
      <w:tr w14:paraId="14878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1" w:type="dxa"/>
            <w:gridSpan w:val="2"/>
            <w:vAlign w:val="center"/>
          </w:tcPr>
          <w:p w14:paraId="62BC127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教材简介</w:t>
            </w:r>
          </w:p>
        </w:tc>
        <w:tc>
          <w:tcPr>
            <w:tcW w:w="7187" w:type="dxa"/>
            <w:gridSpan w:val="7"/>
          </w:tcPr>
          <w:p w14:paraId="4E803BBA">
            <w:pPr>
              <w:adjustRightInd w:val="0"/>
              <w:snapToGrid w:val="0"/>
              <w:spacing w:line="360" w:lineRule="auto"/>
              <w:ind w:firstLine="640" w:firstLineChars="200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</w:p>
        </w:tc>
      </w:tr>
      <w:tr w14:paraId="3701C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</w:trPr>
        <w:tc>
          <w:tcPr>
            <w:tcW w:w="2041" w:type="dxa"/>
            <w:gridSpan w:val="2"/>
            <w:vAlign w:val="center"/>
          </w:tcPr>
          <w:p w14:paraId="4789F4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特色与创新</w:t>
            </w:r>
          </w:p>
        </w:tc>
        <w:tc>
          <w:tcPr>
            <w:tcW w:w="7187" w:type="dxa"/>
            <w:gridSpan w:val="7"/>
          </w:tcPr>
          <w:p w14:paraId="23D61D9E">
            <w:pPr>
              <w:adjustRightInd w:val="0"/>
              <w:snapToGrid w:val="0"/>
              <w:spacing w:line="360" w:lineRule="auto"/>
              <w:ind w:firstLine="640" w:firstLineChars="200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</w:p>
          <w:p w14:paraId="2B249DA1">
            <w:pPr>
              <w:adjustRightInd w:val="0"/>
              <w:snapToGrid w:val="0"/>
              <w:spacing w:line="360" w:lineRule="auto"/>
              <w:ind w:firstLine="640" w:firstLineChars="200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</w:p>
          <w:p w14:paraId="484CA627">
            <w:pPr>
              <w:adjustRightInd w:val="0"/>
              <w:snapToGrid w:val="0"/>
              <w:spacing w:line="360" w:lineRule="auto"/>
              <w:ind w:firstLine="640" w:firstLineChars="200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</w:p>
          <w:p w14:paraId="177D0404">
            <w:pPr>
              <w:adjustRightInd w:val="0"/>
              <w:snapToGrid w:val="0"/>
              <w:spacing w:line="360" w:lineRule="auto"/>
              <w:ind w:firstLine="640" w:firstLineChars="200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</w:p>
        </w:tc>
      </w:tr>
      <w:tr w14:paraId="5E6AB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</w:trPr>
        <w:tc>
          <w:tcPr>
            <w:tcW w:w="2041" w:type="dxa"/>
            <w:gridSpan w:val="2"/>
            <w:vAlign w:val="center"/>
          </w:tcPr>
          <w:p w14:paraId="2EA43F3D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教材大纲</w:t>
            </w:r>
          </w:p>
        </w:tc>
        <w:tc>
          <w:tcPr>
            <w:tcW w:w="7187" w:type="dxa"/>
            <w:gridSpan w:val="7"/>
          </w:tcPr>
          <w:p w14:paraId="37607DBC">
            <w:pPr>
              <w:adjustRightInd w:val="0"/>
              <w:snapToGrid w:val="0"/>
              <w:spacing w:line="360" w:lineRule="auto"/>
              <w:ind w:firstLine="640" w:firstLineChars="200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</w:p>
        </w:tc>
      </w:tr>
      <w:tr w14:paraId="3FA7E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</w:trPr>
        <w:tc>
          <w:tcPr>
            <w:tcW w:w="2041" w:type="dxa"/>
            <w:gridSpan w:val="2"/>
            <w:vAlign w:val="center"/>
          </w:tcPr>
          <w:p w14:paraId="2BE02563">
            <w:pPr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教材样章</w:t>
            </w:r>
          </w:p>
          <w:p w14:paraId="52549DF1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/>
              </w:rPr>
              <w:t>或成稿</w:t>
            </w:r>
          </w:p>
        </w:tc>
        <w:tc>
          <w:tcPr>
            <w:tcW w:w="7187" w:type="dxa"/>
            <w:gridSpan w:val="7"/>
          </w:tcPr>
          <w:p w14:paraId="1ECD4B93">
            <w:pPr>
              <w:adjustRightInd w:val="0"/>
              <w:snapToGrid w:val="0"/>
              <w:spacing w:line="360" w:lineRule="auto"/>
              <w:ind w:firstLine="640" w:firstLineChars="200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</w:p>
        </w:tc>
      </w:tr>
      <w:tr w14:paraId="1A3CA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9228" w:type="dxa"/>
            <w:gridSpan w:val="9"/>
            <w:vAlign w:val="center"/>
          </w:tcPr>
          <w:p w14:paraId="39BB5CC8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32"/>
                <w:szCs w:val="32"/>
              </w:rPr>
              <w:t>诚信承诺</w:t>
            </w:r>
          </w:p>
        </w:tc>
      </w:tr>
      <w:tr w14:paraId="0E3EB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9228" w:type="dxa"/>
            <w:gridSpan w:val="9"/>
          </w:tcPr>
          <w:p w14:paraId="2709C31C">
            <w:pPr>
              <w:ind w:left="36" w:firstLine="560" w:firstLineChars="200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本人已认真填写并审阅以上材料，保证内容的真实和有效性。如有失实，本人愿意承担一切后果，并自愿接受相关处理意见。</w:t>
            </w:r>
          </w:p>
          <w:p w14:paraId="7FAC6A48">
            <w:pPr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  <w:p w14:paraId="66F16870">
            <w:pPr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申报人签名：</w:t>
            </w:r>
          </w:p>
          <w:p w14:paraId="38E90E6D">
            <w:pPr>
              <w:widowControl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年    月    日</w:t>
            </w:r>
          </w:p>
        </w:tc>
      </w:tr>
      <w:tr w14:paraId="42ED7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228" w:type="dxa"/>
            <w:gridSpan w:val="9"/>
          </w:tcPr>
          <w:p w14:paraId="0AECE1C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32"/>
                <w:szCs w:val="32"/>
              </w:rPr>
              <w:t>审核意见</w:t>
            </w:r>
          </w:p>
        </w:tc>
      </w:tr>
      <w:tr w14:paraId="7AA1C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</w:trPr>
        <w:tc>
          <w:tcPr>
            <w:tcW w:w="9228" w:type="dxa"/>
            <w:gridSpan w:val="9"/>
          </w:tcPr>
          <w:p w14:paraId="71A18DCD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申报推荐专家意见（非必填，如有请另附专家签名推荐意见作为支撑材料）：</w:t>
            </w:r>
          </w:p>
          <w:p w14:paraId="238B297A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4603C4EE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16EB2CF4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5531EDD6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54811887">
            <w:pPr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1A78D49B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6288A9E2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55D23CAB">
            <w:pPr>
              <w:widowControl/>
              <w:jc w:val="right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月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日  </w:t>
            </w:r>
          </w:p>
        </w:tc>
      </w:tr>
      <w:tr w14:paraId="38346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9228" w:type="dxa"/>
            <w:gridSpan w:val="9"/>
          </w:tcPr>
          <w:p w14:paraId="785ABFA0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申报单位审核意见：</w:t>
            </w:r>
          </w:p>
          <w:p w14:paraId="29364EDE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3644B747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1434C235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7DA5CD40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70D9A55B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1485B538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4A0BD0A1">
            <w:pPr>
              <w:widowControl/>
              <w:jc w:val="right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（公章）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月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日  </w:t>
            </w:r>
          </w:p>
        </w:tc>
      </w:tr>
      <w:tr w14:paraId="266B4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9228" w:type="dxa"/>
            <w:gridSpan w:val="9"/>
          </w:tcPr>
          <w:p w14:paraId="43B971AA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评审专家意见：</w:t>
            </w:r>
          </w:p>
          <w:p w14:paraId="1D477A82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46CA95CA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781792BF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1E8D09B3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39FB3899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7CDF8C8C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1ADD263F">
            <w:pPr>
              <w:ind w:firstLine="72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32605CBE">
            <w:pPr>
              <w:widowControl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月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日</w:t>
            </w:r>
          </w:p>
        </w:tc>
      </w:tr>
    </w:tbl>
    <w:p w14:paraId="1E73DCD8">
      <w:pPr>
        <w:rPr>
          <w:rFonts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支撑材料（支持文件类型：doc、docx、pdf、jpg、gif、rar、zip）：</w:t>
      </w:r>
    </w:p>
    <w:p w14:paraId="563C7EA2">
      <w:pPr>
        <w:pStyle w:val="7"/>
        <w:widowControl/>
        <w:spacing w:beforeAutospacing="0" w:afterAutospacing="0"/>
        <w:rPr>
          <w:rFonts w:ascii="Times New Roman" w:hAnsi="Times New Roman" w:eastAsia="微软雅黑" w:cs="Times New Roman"/>
          <w:color w:val="auto"/>
          <w:sz w:val="18"/>
          <w:szCs w:val="18"/>
        </w:rPr>
      </w:pPr>
      <w:r>
        <w:rPr>
          <w:rFonts w:hint="default" w:ascii="Times New Roman" w:hAnsi="Times New Roman"/>
          <w:color w:val="auto"/>
        </w:rPr>
        <w:t>1.</w:t>
      </w:r>
      <w:r>
        <w:rPr>
          <w:rFonts w:hint="default" w:ascii="Times New Roman" w:hAnsi="Times New Roman" w:eastAsia="微软雅黑" w:cs="Times New Roman"/>
          <w:color w:val="auto"/>
          <w:sz w:val="18"/>
          <w:szCs w:val="18"/>
        </w:rPr>
        <w:t>课程教学方案（申报</w:t>
      </w:r>
      <w:r>
        <w:rPr>
          <w:rFonts w:hint="default" w:ascii="Times New Roman" w:hAnsi="Times New Roman" w:eastAsia="微软雅黑" w:cs="Times New Roman"/>
          <w:color w:val="auto"/>
          <w:sz w:val="18"/>
          <w:szCs w:val="18"/>
          <w:lang w:val="en-US" w:eastAsia="zh-CN"/>
        </w:rPr>
        <w:t>新编、修订</w:t>
      </w:r>
      <w:r>
        <w:rPr>
          <w:rFonts w:hint="default" w:ascii="Times New Roman" w:hAnsi="Times New Roman" w:eastAsia="微软雅黑" w:cs="Times New Roman"/>
          <w:color w:val="auto"/>
          <w:sz w:val="18"/>
          <w:szCs w:val="18"/>
        </w:rPr>
        <w:t>教材）</w:t>
      </w:r>
    </w:p>
    <w:p w14:paraId="2614F42D">
      <w:pPr>
        <w:pStyle w:val="7"/>
        <w:widowControl/>
        <w:spacing w:beforeAutospacing="0" w:afterAutospacing="0"/>
        <w:rPr>
          <w:rFonts w:ascii="Times New Roman" w:hAnsi="Times New Roman" w:eastAsia="微软雅黑" w:cs="Times New Roman"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color w:val="auto"/>
          <w:sz w:val="18"/>
          <w:szCs w:val="18"/>
        </w:rPr>
        <w:t>2.教材编写大纲（申报新编教材）</w:t>
      </w:r>
    </w:p>
    <w:p w14:paraId="35DDB3A8">
      <w:pPr>
        <w:pStyle w:val="7"/>
        <w:widowControl/>
        <w:spacing w:beforeAutospacing="0" w:afterAutospacing="0"/>
        <w:rPr>
          <w:rFonts w:ascii="Times New Roman" w:hAnsi="Times New Roman" w:eastAsia="微软雅黑" w:cs="Times New Roman"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color w:val="auto"/>
          <w:sz w:val="18"/>
          <w:szCs w:val="18"/>
        </w:rPr>
        <w:t>3.讲义或样章（申报新编教材）</w:t>
      </w:r>
    </w:p>
    <w:p w14:paraId="47493AC6">
      <w:pPr>
        <w:pStyle w:val="7"/>
        <w:widowControl/>
        <w:spacing w:beforeAutospacing="0" w:afterAutospacing="0"/>
        <w:rPr>
          <w:rFonts w:ascii="Times New Roman" w:hAnsi="Times New Roman" w:eastAsia="微软雅黑" w:cs="Times New Roman"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color w:val="auto"/>
          <w:sz w:val="18"/>
          <w:szCs w:val="18"/>
        </w:rPr>
        <w:t>4.教材修订说明（申报修订教材）</w:t>
      </w:r>
    </w:p>
    <w:p w14:paraId="683E43EB">
      <w:pPr>
        <w:pStyle w:val="7"/>
        <w:widowControl/>
        <w:spacing w:beforeAutospacing="0" w:afterAutospacing="0"/>
        <w:rPr>
          <w:rFonts w:ascii="Times New Roman" w:hAnsi="Times New Roman" w:eastAsia="微软雅黑" w:cs="Times New Roman"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color w:val="auto"/>
          <w:sz w:val="18"/>
          <w:szCs w:val="18"/>
        </w:rPr>
        <w:t>5.教材修订大纲（申报修订教材）</w:t>
      </w:r>
    </w:p>
    <w:p w14:paraId="25DD839E">
      <w:pPr>
        <w:pStyle w:val="7"/>
        <w:widowControl/>
        <w:spacing w:beforeAutospacing="0" w:afterAutospacing="0"/>
        <w:rPr>
          <w:rFonts w:ascii="Times New Roman" w:hAnsi="Times New Roman" w:eastAsia="微软雅黑" w:cs="Times New Roman"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color w:val="auto"/>
          <w:sz w:val="18"/>
          <w:szCs w:val="18"/>
        </w:rPr>
        <w:t>6.原教材电子版（申报修订</w:t>
      </w:r>
      <w:r>
        <w:rPr>
          <w:rFonts w:hint="default" w:ascii="Times New Roman" w:hAnsi="Times New Roman" w:eastAsia="微软雅黑" w:cs="Times New Roman"/>
          <w:color w:val="auto"/>
          <w:sz w:val="18"/>
          <w:szCs w:val="18"/>
          <w:lang w:eastAsia="zh-CN"/>
        </w:rPr>
        <w:t>、</w:t>
      </w:r>
      <w:r>
        <w:rPr>
          <w:rFonts w:hint="default" w:ascii="Times New Roman" w:hAnsi="Times New Roman" w:eastAsia="微软雅黑" w:cs="Times New Roman"/>
          <w:color w:val="auto"/>
          <w:sz w:val="18"/>
          <w:szCs w:val="18"/>
          <w:lang w:val="en-US" w:eastAsia="zh-CN"/>
        </w:rPr>
        <w:t>成书</w:t>
      </w:r>
      <w:r>
        <w:rPr>
          <w:rFonts w:hint="default" w:ascii="Times New Roman" w:hAnsi="Times New Roman" w:eastAsia="微软雅黑" w:cs="Times New Roman"/>
          <w:color w:val="auto"/>
          <w:sz w:val="18"/>
          <w:szCs w:val="18"/>
        </w:rPr>
        <w:t>教材）</w:t>
      </w:r>
    </w:p>
    <w:p w14:paraId="0806DC2B">
      <w:pPr>
        <w:pStyle w:val="7"/>
        <w:widowControl/>
        <w:spacing w:beforeAutospacing="0" w:afterAutospacing="0"/>
        <w:rPr>
          <w:rFonts w:ascii="Times New Roman" w:hAnsi="Times New Roman" w:eastAsia="微软雅黑" w:cs="Times New Roman"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color w:val="auto"/>
          <w:sz w:val="18"/>
          <w:szCs w:val="18"/>
        </w:rPr>
        <w:t>7.原主编签署的授权委托书（申报修订教材）</w:t>
      </w:r>
    </w:p>
    <w:p w14:paraId="04180040">
      <w:pPr>
        <w:pStyle w:val="7"/>
        <w:widowControl/>
        <w:spacing w:beforeAutospacing="0" w:afterAutospacing="0"/>
        <w:rPr>
          <w:rFonts w:hint="default" w:ascii="Times New Roman" w:hAnsi="Times New Roman" w:eastAsia="微软雅黑" w:cs="Times New Roman"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color w:val="auto"/>
          <w:sz w:val="18"/>
          <w:szCs w:val="18"/>
        </w:rPr>
        <w:t>8.教材编写人员政审表（所有申报教材）</w:t>
      </w:r>
    </w:p>
    <w:p w14:paraId="676ECE9F">
      <w:pPr>
        <w:pStyle w:val="7"/>
        <w:widowControl/>
        <w:spacing w:beforeAutospacing="0" w:afterAutospacing="0"/>
        <w:rPr>
          <w:rFonts w:ascii="Times New Roman" w:hAnsi="Times New Roman"/>
        </w:rPr>
      </w:pPr>
      <w:r>
        <w:rPr>
          <w:rFonts w:hint="default" w:ascii="Times New Roman" w:hAnsi="Times New Roman" w:eastAsia="微软雅黑" w:cs="Times New Roman"/>
          <w:color w:val="auto"/>
          <w:sz w:val="18"/>
          <w:szCs w:val="18"/>
          <w:lang w:val="en-US" w:eastAsia="zh-CN"/>
        </w:rPr>
        <w:t>9.教材使用证明（申报成书教材）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2DAF7D95-01F2-4033-8355-95CCBE193578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B3288045-3967-4030-A5C8-A9875E4A3871}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3" w:fontKey="{CD50A55B-61A9-4EFF-94FC-A7F47738538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7E29668-8D53-49B5-88D8-0B1050393A4F}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B31224DE-B409-4080-A47A-9C2970BBC268}"/>
  </w:font>
  <w:font w:name="KSOFEC83043A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1C395"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9BB6A9">
                          <w:pPr>
                            <w:pStyle w:val="4"/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9BB6A9">
                    <w:pPr>
                      <w:pStyle w:val="4"/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mNjIxMzc4NGNlNGI2YmM3YTIwZjQ1MTkzZjI1YTUifQ=="/>
  </w:docVars>
  <w:rsids>
    <w:rsidRoot w:val="4E7060C5"/>
    <w:rsid w:val="000850D4"/>
    <w:rsid w:val="00095191"/>
    <w:rsid w:val="000B5CFD"/>
    <w:rsid w:val="000C460C"/>
    <w:rsid w:val="000C7EE0"/>
    <w:rsid w:val="000E2E80"/>
    <w:rsid w:val="001169CC"/>
    <w:rsid w:val="00142A34"/>
    <w:rsid w:val="00145E49"/>
    <w:rsid w:val="001A14E0"/>
    <w:rsid w:val="001B0D31"/>
    <w:rsid w:val="0026227C"/>
    <w:rsid w:val="00267FB3"/>
    <w:rsid w:val="002B431B"/>
    <w:rsid w:val="002E7C25"/>
    <w:rsid w:val="003007B5"/>
    <w:rsid w:val="00303756"/>
    <w:rsid w:val="003102D2"/>
    <w:rsid w:val="003365AE"/>
    <w:rsid w:val="00337554"/>
    <w:rsid w:val="00370FCD"/>
    <w:rsid w:val="0037361E"/>
    <w:rsid w:val="00375ED1"/>
    <w:rsid w:val="00382A89"/>
    <w:rsid w:val="00411632"/>
    <w:rsid w:val="00425E19"/>
    <w:rsid w:val="00464086"/>
    <w:rsid w:val="004B555D"/>
    <w:rsid w:val="004C5E76"/>
    <w:rsid w:val="004C68ED"/>
    <w:rsid w:val="00524B35"/>
    <w:rsid w:val="00531FDA"/>
    <w:rsid w:val="00572708"/>
    <w:rsid w:val="005A2248"/>
    <w:rsid w:val="005B3B00"/>
    <w:rsid w:val="005B5032"/>
    <w:rsid w:val="005C2B20"/>
    <w:rsid w:val="005D2BCF"/>
    <w:rsid w:val="00605083"/>
    <w:rsid w:val="0064458E"/>
    <w:rsid w:val="006B3260"/>
    <w:rsid w:val="00736A6C"/>
    <w:rsid w:val="00776EE9"/>
    <w:rsid w:val="007C62D9"/>
    <w:rsid w:val="00805580"/>
    <w:rsid w:val="008C4FB0"/>
    <w:rsid w:val="008E22AE"/>
    <w:rsid w:val="00905669"/>
    <w:rsid w:val="009119F5"/>
    <w:rsid w:val="00927181"/>
    <w:rsid w:val="00933FDD"/>
    <w:rsid w:val="009438B8"/>
    <w:rsid w:val="00960DFF"/>
    <w:rsid w:val="009E0D69"/>
    <w:rsid w:val="00A02B51"/>
    <w:rsid w:val="00A1100F"/>
    <w:rsid w:val="00A20CA0"/>
    <w:rsid w:val="00AE6368"/>
    <w:rsid w:val="00B00EB6"/>
    <w:rsid w:val="00B8441C"/>
    <w:rsid w:val="00B94825"/>
    <w:rsid w:val="00BE6164"/>
    <w:rsid w:val="00C02326"/>
    <w:rsid w:val="00C1410E"/>
    <w:rsid w:val="00CA3007"/>
    <w:rsid w:val="00D50D4C"/>
    <w:rsid w:val="00DD0B4B"/>
    <w:rsid w:val="00DE7FF9"/>
    <w:rsid w:val="00E30B37"/>
    <w:rsid w:val="00E363B1"/>
    <w:rsid w:val="00E46A4A"/>
    <w:rsid w:val="00F4070B"/>
    <w:rsid w:val="00F4384A"/>
    <w:rsid w:val="00F707ED"/>
    <w:rsid w:val="03664B99"/>
    <w:rsid w:val="04E34CF4"/>
    <w:rsid w:val="064E336B"/>
    <w:rsid w:val="06D212F1"/>
    <w:rsid w:val="077E3E9D"/>
    <w:rsid w:val="079018A4"/>
    <w:rsid w:val="07941628"/>
    <w:rsid w:val="07953EA8"/>
    <w:rsid w:val="081846EE"/>
    <w:rsid w:val="08ED30F2"/>
    <w:rsid w:val="093451F2"/>
    <w:rsid w:val="098175B4"/>
    <w:rsid w:val="09A83D64"/>
    <w:rsid w:val="0A47738C"/>
    <w:rsid w:val="0B7F479B"/>
    <w:rsid w:val="0BC37067"/>
    <w:rsid w:val="0C0A5C9E"/>
    <w:rsid w:val="0D306DB2"/>
    <w:rsid w:val="0F055D83"/>
    <w:rsid w:val="0FB660B9"/>
    <w:rsid w:val="0FD33A76"/>
    <w:rsid w:val="109B2927"/>
    <w:rsid w:val="113B0604"/>
    <w:rsid w:val="11617023"/>
    <w:rsid w:val="124952BF"/>
    <w:rsid w:val="12884850"/>
    <w:rsid w:val="13C82F24"/>
    <w:rsid w:val="146B3BEE"/>
    <w:rsid w:val="1735353C"/>
    <w:rsid w:val="17E07072"/>
    <w:rsid w:val="1A4B0B33"/>
    <w:rsid w:val="1A5779C7"/>
    <w:rsid w:val="1A891484"/>
    <w:rsid w:val="1ACA07E3"/>
    <w:rsid w:val="1AF87813"/>
    <w:rsid w:val="1DB95217"/>
    <w:rsid w:val="1E1C5A52"/>
    <w:rsid w:val="1E2E44BF"/>
    <w:rsid w:val="1E4642A4"/>
    <w:rsid w:val="1EE86FBF"/>
    <w:rsid w:val="22241DCD"/>
    <w:rsid w:val="236E4C36"/>
    <w:rsid w:val="238334C9"/>
    <w:rsid w:val="242870C1"/>
    <w:rsid w:val="25997FF5"/>
    <w:rsid w:val="260A10A3"/>
    <w:rsid w:val="260D3672"/>
    <w:rsid w:val="2673184C"/>
    <w:rsid w:val="26A81B02"/>
    <w:rsid w:val="27286C36"/>
    <w:rsid w:val="27BA4E81"/>
    <w:rsid w:val="29271AA1"/>
    <w:rsid w:val="296E432B"/>
    <w:rsid w:val="297623C4"/>
    <w:rsid w:val="2A5138C4"/>
    <w:rsid w:val="2B8D0129"/>
    <w:rsid w:val="2B917020"/>
    <w:rsid w:val="2CC97E32"/>
    <w:rsid w:val="2CD04E8C"/>
    <w:rsid w:val="2DDA382C"/>
    <w:rsid w:val="2DE7A07F"/>
    <w:rsid w:val="2E4B4778"/>
    <w:rsid w:val="2F1C1AAF"/>
    <w:rsid w:val="2FAD5589"/>
    <w:rsid w:val="3039798E"/>
    <w:rsid w:val="307A7D9C"/>
    <w:rsid w:val="323E0400"/>
    <w:rsid w:val="33E62976"/>
    <w:rsid w:val="34562C74"/>
    <w:rsid w:val="34AE4CFF"/>
    <w:rsid w:val="34C91AD3"/>
    <w:rsid w:val="358210B4"/>
    <w:rsid w:val="360B3CBD"/>
    <w:rsid w:val="37010E4B"/>
    <w:rsid w:val="382F66D4"/>
    <w:rsid w:val="3963565C"/>
    <w:rsid w:val="3BA454EB"/>
    <w:rsid w:val="3CBB719A"/>
    <w:rsid w:val="3CED69C3"/>
    <w:rsid w:val="3D225340"/>
    <w:rsid w:val="3DE40814"/>
    <w:rsid w:val="3EB46B4E"/>
    <w:rsid w:val="3F212ADC"/>
    <w:rsid w:val="3FA615AE"/>
    <w:rsid w:val="403B0260"/>
    <w:rsid w:val="415E6B61"/>
    <w:rsid w:val="4160482C"/>
    <w:rsid w:val="41C73963"/>
    <w:rsid w:val="41CF12E0"/>
    <w:rsid w:val="426D6FE1"/>
    <w:rsid w:val="43136553"/>
    <w:rsid w:val="444D20C2"/>
    <w:rsid w:val="47863E16"/>
    <w:rsid w:val="479802B7"/>
    <w:rsid w:val="48E877EB"/>
    <w:rsid w:val="4ACD39AC"/>
    <w:rsid w:val="4B101684"/>
    <w:rsid w:val="4B7B74C6"/>
    <w:rsid w:val="4B9B4BF4"/>
    <w:rsid w:val="4C055D4C"/>
    <w:rsid w:val="4C283790"/>
    <w:rsid w:val="4D0F72E6"/>
    <w:rsid w:val="4E7060C5"/>
    <w:rsid w:val="4F2942A6"/>
    <w:rsid w:val="522F5977"/>
    <w:rsid w:val="534B703A"/>
    <w:rsid w:val="5356150C"/>
    <w:rsid w:val="54845357"/>
    <w:rsid w:val="57625B20"/>
    <w:rsid w:val="58880696"/>
    <w:rsid w:val="5AE47D6B"/>
    <w:rsid w:val="5B2575AA"/>
    <w:rsid w:val="5C186938"/>
    <w:rsid w:val="5C607E87"/>
    <w:rsid w:val="5CE2719D"/>
    <w:rsid w:val="5DF82E06"/>
    <w:rsid w:val="5E23386C"/>
    <w:rsid w:val="5E8D1616"/>
    <w:rsid w:val="5E927F5D"/>
    <w:rsid w:val="5EAD08A3"/>
    <w:rsid w:val="5F6801F9"/>
    <w:rsid w:val="60046783"/>
    <w:rsid w:val="609D3A0B"/>
    <w:rsid w:val="60EC52D6"/>
    <w:rsid w:val="62EA3E9C"/>
    <w:rsid w:val="636E6411"/>
    <w:rsid w:val="66731A59"/>
    <w:rsid w:val="66A34C28"/>
    <w:rsid w:val="68442136"/>
    <w:rsid w:val="693B72A2"/>
    <w:rsid w:val="69B0043D"/>
    <w:rsid w:val="6A521CDA"/>
    <w:rsid w:val="6AEB321E"/>
    <w:rsid w:val="6E195FC4"/>
    <w:rsid w:val="6F7A7F49"/>
    <w:rsid w:val="70E56235"/>
    <w:rsid w:val="71CB459F"/>
    <w:rsid w:val="71D7230A"/>
    <w:rsid w:val="726F7071"/>
    <w:rsid w:val="72813A90"/>
    <w:rsid w:val="73374180"/>
    <w:rsid w:val="73B11F06"/>
    <w:rsid w:val="74506F19"/>
    <w:rsid w:val="74EA34CD"/>
    <w:rsid w:val="760A60C7"/>
    <w:rsid w:val="768331D5"/>
    <w:rsid w:val="78D936E8"/>
    <w:rsid w:val="790A2070"/>
    <w:rsid w:val="79C82F49"/>
    <w:rsid w:val="7A4C5F71"/>
    <w:rsid w:val="7AF31EF6"/>
    <w:rsid w:val="7B276A58"/>
    <w:rsid w:val="7CE13E56"/>
    <w:rsid w:val="7D0878C2"/>
    <w:rsid w:val="7D1C51E8"/>
    <w:rsid w:val="7F6DB62C"/>
    <w:rsid w:val="F57D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Body Text Indent 3"/>
    <w:basedOn w:val="1"/>
    <w:link w:val="12"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hAnsi="Times New Roman" w:eastAsia="楷体_GB2312" w:cs="Times New Roman"/>
      <w:sz w:val="28"/>
      <w:szCs w:val="20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qFormat/>
    <w:uiPriority w:val="0"/>
  </w:style>
  <w:style w:type="character" w:customStyle="1" w:styleId="12">
    <w:name w:val="正文文本缩进 3 Char"/>
    <w:basedOn w:val="10"/>
    <w:link w:val="6"/>
    <w:qFormat/>
    <w:uiPriority w:val="0"/>
    <w:rPr>
      <w:rFonts w:ascii="楷体_GB2312" w:hAnsi="Times New Roman" w:eastAsia="楷体_GB2312"/>
      <w:kern w:val="2"/>
      <w:sz w:val="28"/>
    </w:rPr>
  </w:style>
  <w:style w:type="character" w:customStyle="1" w:styleId="13">
    <w:name w:val="页脚 Char"/>
    <w:basedOn w:val="10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批注框文本 Char"/>
    <w:basedOn w:val="10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6</Pages>
  <Words>1315</Words>
  <Characters>1353</Characters>
  <Lines>4</Lines>
  <Paragraphs>3</Paragraphs>
  <TotalTime>7</TotalTime>
  <ScaleCrop>false</ScaleCrop>
  <LinksUpToDate>false</LinksUpToDate>
  <CharactersWithSpaces>1608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2019-10-13T08:42:00Z</dcterms:created>
  <dc:creator>一舒</dc:creator>
  <cp:lastModifiedBy>柒小鱼</cp:lastModifiedBy>
  <cp:lastPrinted>2022-06-23T07:36:00Z</cp:lastPrinted>
  <dcterms:modified xsi:type="dcterms:W3CDTF">2026-09-03T07:30:37Z</dcterms:modified>
  <dc:title>附件2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ED5630D933CE9FBD21E1866A5847BF0B_43</vt:lpwstr>
  </property>
  <property fmtid="{D5CDD505-2E9C-101B-9397-08002B2CF9AE}" pid="4" name="KSOTemplateDocerSaveRecord">
    <vt:lpwstr>eyJoZGlkIjoiZjM3YTA1M2Q4NzU1MzA1NzI2YTQ3ZmExNzgwNjBkZDMiLCJ1c2VySWQiOiI3OTkyOTEzOTEifQ==</vt:lpwstr>
  </property>
</Properties>
</file>